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D9FFB" w14:textId="77777777" w:rsidR="007A16F9" w:rsidRPr="007A16F9" w:rsidRDefault="007A16F9" w:rsidP="007A16F9">
      <w:pPr>
        <w:jc w:val="center"/>
        <w:rPr>
          <w:b/>
        </w:rPr>
      </w:pPr>
      <w:r w:rsidRPr="007A16F9">
        <w:rPr>
          <w:b/>
        </w:rPr>
        <w:t>Муниципальный  этап</w:t>
      </w:r>
    </w:p>
    <w:p w14:paraId="364F29FD" w14:textId="77777777" w:rsidR="007A16F9" w:rsidRPr="007A16F9" w:rsidRDefault="007A16F9" w:rsidP="007A16F9">
      <w:pPr>
        <w:jc w:val="center"/>
        <w:rPr>
          <w:b/>
        </w:rPr>
      </w:pPr>
      <w:r w:rsidRPr="007A16F9">
        <w:rPr>
          <w:b/>
        </w:rPr>
        <w:t>Всероссийской олимпиады школьников по истории 2021-2022 учебного года</w:t>
      </w:r>
    </w:p>
    <w:p w14:paraId="160AA588" w14:textId="6279F1C7" w:rsidR="007A16F9" w:rsidRPr="007A16F9" w:rsidRDefault="007A16F9" w:rsidP="007A16F9">
      <w:pPr>
        <w:jc w:val="center"/>
        <w:rPr>
          <w:b/>
        </w:rPr>
      </w:pPr>
      <w:r w:rsidRPr="007A16F9">
        <w:rPr>
          <w:b/>
        </w:rPr>
        <w:t>Задания. 10-11 класс</w:t>
      </w:r>
    </w:p>
    <w:p w14:paraId="317D04FC" w14:textId="77777777" w:rsidR="007A16F9" w:rsidRPr="007A16F9" w:rsidRDefault="007A16F9" w:rsidP="007A16F9">
      <w:pPr>
        <w:rPr>
          <w:b/>
        </w:rPr>
      </w:pPr>
      <w:r w:rsidRPr="007A16F9">
        <w:t>Максимальная оценка – 100 баллов</w:t>
      </w:r>
    </w:p>
    <w:p w14:paraId="24350254" w14:textId="77777777" w:rsidR="007A16F9" w:rsidRPr="007A16F9" w:rsidRDefault="007A16F9" w:rsidP="007A16F9">
      <w:pPr>
        <w:jc w:val="both"/>
      </w:pPr>
      <w:r w:rsidRPr="007A16F9">
        <w:t>Время на подготовку – 3 академических часа (180 мин)</w:t>
      </w:r>
    </w:p>
    <w:p w14:paraId="5B9BE092" w14:textId="77777777" w:rsidR="00A34465" w:rsidRPr="007A16F9" w:rsidRDefault="00A34465" w:rsidP="002D7AF6">
      <w:pPr>
        <w:ind w:firstLine="709"/>
        <w:jc w:val="both"/>
        <w:rPr>
          <w:b/>
          <w:b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"/>
        <w:gridCol w:w="925"/>
        <w:gridCol w:w="925"/>
        <w:gridCol w:w="1065"/>
        <w:gridCol w:w="953"/>
        <w:gridCol w:w="992"/>
        <w:gridCol w:w="993"/>
        <w:gridCol w:w="992"/>
        <w:gridCol w:w="992"/>
        <w:gridCol w:w="992"/>
      </w:tblGrid>
      <w:tr w:rsidR="002D7AF6" w:rsidRPr="007A16F9" w14:paraId="240B2396" w14:textId="77777777" w:rsidTr="007A16F9">
        <w:trPr>
          <w:trHeight w:val="464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33807" w14:textId="77777777" w:rsidR="00A34465" w:rsidRPr="007A16F9" w:rsidRDefault="00A34465" w:rsidP="00A34465">
            <w:pPr>
              <w:jc w:val="both"/>
              <w:rPr>
                <w:b/>
                <w:bCs/>
              </w:rPr>
            </w:pPr>
            <w:r w:rsidRPr="007A16F9">
              <w:rPr>
                <w:b/>
                <w:bCs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9291A" w14:textId="77777777" w:rsidR="002D7AF6" w:rsidRPr="007A16F9" w:rsidRDefault="002D7AF6" w:rsidP="008D3F3D">
            <w:pPr>
              <w:rPr>
                <w:b/>
              </w:rPr>
            </w:pPr>
            <w:r w:rsidRPr="007A16F9">
              <w:rPr>
                <w:b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AAC00" w14:textId="77777777" w:rsidR="002D7AF6" w:rsidRPr="007A16F9" w:rsidRDefault="002D7AF6" w:rsidP="008D3F3D">
            <w:pPr>
              <w:rPr>
                <w:b/>
              </w:rPr>
            </w:pPr>
            <w:r w:rsidRPr="007A16F9">
              <w:rPr>
                <w:b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568E0" w14:textId="77777777" w:rsidR="002D7AF6" w:rsidRPr="007A16F9" w:rsidRDefault="002D7AF6" w:rsidP="008D3F3D">
            <w:pPr>
              <w:rPr>
                <w:b/>
              </w:rPr>
            </w:pPr>
            <w:r w:rsidRPr="007A16F9">
              <w:rPr>
                <w:b/>
              </w:rPr>
              <w:t>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509EE" w14:textId="77777777" w:rsidR="002D7AF6" w:rsidRPr="007A16F9" w:rsidRDefault="002D7AF6" w:rsidP="008D3F3D">
            <w:pPr>
              <w:rPr>
                <w:b/>
              </w:rPr>
            </w:pPr>
            <w:r w:rsidRPr="007A16F9"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ABDEA" w14:textId="77777777" w:rsidR="002D7AF6" w:rsidRPr="007A16F9" w:rsidRDefault="002D7AF6" w:rsidP="008D3F3D">
            <w:pPr>
              <w:rPr>
                <w:b/>
              </w:rPr>
            </w:pPr>
            <w:r w:rsidRPr="007A16F9">
              <w:rPr>
                <w:b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4744E" w14:textId="77777777" w:rsidR="002D7AF6" w:rsidRPr="007A16F9" w:rsidRDefault="002D7AF6" w:rsidP="008D3F3D">
            <w:pPr>
              <w:rPr>
                <w:b/>
              </w:rPr>
            </w:pPr>
            <w:r w:rsidRPr="007A16F9">
              <w:rPr>
                <w:b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E93F3" w14:textId="77777777" w:rsidR="002D7AF6" w:rsidRPr="007A16F9" w:rsidRDefault="002D7AF6" w:rsidP="008D3F3D">
            <w:pPr>
              <w:rPr>
                <w:b/>
              </w:rPr>
            </w:pPr>
            <w:r w:rsidRPr="007A16F9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EB348" w14:textId="77777777" w:rsidR="002D7AF6" w:rsidRPr="007A16F9" w:rsidRDefault="002D7AF6" w:rsidP="008D3F3D">
            <w:pPr>
              <w:rPr>
                <w:b/>
              </w:rPr>
            </w:pPr>
            <w:r w:rsidRPr="007A16F9">
              <w:rPr>
                <w:b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0C179" w14:textId="77777777" w:rsidR="002D7AF6" w:rsidRPr="007A16F9" w:rsidRDefault="002D7AF6" w:rsidP="008D3F3D">
            <w:pPr>
              <w:rPr>
                <w:b/>
              </w:rPr>
            </w:pPr>
            <w:r w:rsidRPr="007A16F9">
              <w:rPr>
                <w:b/>
              </w:rPr>
              <w:t>10</w:t>
            </w:r>
          </w:p>
        </w:tc>
      </w:tr>
      <w:tr w:rsidR="002D7AF6" w:rsidRPr="007A16F9" w14:paraId="18DF4A44" w14:textId="77777777" w:rsidTr="007A16F9">
        <w:trPr>
          <w:trHeight w:val="35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0928" w14:textId="77777777" w:rsidR="002D7AF6" w:rsidRPr="007A16F9" w:rsidRDefault="001B13D3" w:rsidP="008D3F3D">
            <w:pPr>
              <w:jc w:val="both"/>
              <w:rPr>
                <w:bCs/>
              </w:rPr>
            </w:pPr>
            <w:r w:rsidRPr="007A16F9">
              <w:rPr>
                <w:bCs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314D" w14:textId="77777777" w:rsidR="002D7AF6" w:rsidRPr="007A16F9" w:rsidRDefault="002D7AF6" w:rsidP="008D3F3D">
            <w:pPr>
              <w:rPr>
                <w:bCs/>
              </w:rPr>
            </w:pPr>
            <w:r w:rsidRPr="007A16F9">
              <w:rPr>
                <w:bCs/>
              </w:rPr>
              <w:t>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34C9" w14:textId="77777777" w:rsidR="002D7AF6" w:rsidRPr="007A16F9" w:rsidRDefault="00BD2E65" w:rsidP="008D3F3D">
            <w:r w:rsidRPr="007A16F9">
              <w:rPr>
                <w:bCs/>
              </w:rPr>
              <w:t>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C661" w14:textId="77777777" w:rsidR="002D7AF6" w:rsidRPr="007A16F9" w:rsidRDefault="002D7AF6" w:rsidP="008D3F3D">
            <w:r w:rsidRPr="007A16F9">
              <w:t>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5C64" w14:textId="77777777" w:rsidR="002D7AF6" w:rsidRPr="007A16F9" w:rsidRDefault="002D7AF6" w:rsidP="008D3F3D">
            <w:r w:rsidRPr="007A16F9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4A68" w14:textId="77777777" w:rsidR="002D7AF6" w:rsidRPr="007A16F9" w:rsidRDefault="002D7AF6" w:rsidP="008D3F3D">
            <w:r w:rsidRPr="007A16F9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6F12" w14:textId="77777777" w:rsidR="002D7AF6" w:rsidRPr="007A16F9" w:rsidRDefault="00D13136" w:rsidP="008D3F3D">
            <w:r w:rsidRPr="007A16F9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BF9B" w14:textId="77777777" w:rsidR="002D7AF6" w:rsidRPr="007A16F9" w:rsidRDefault="002D7AF6" w:rsidP="00CA6D19">
            <w:r w:rsidRPr="007A16F9">
              <w:t>2</w:t>
            </w:r>
            <w:r w:rsidR="00CA6D19" w:rsidRPr="007A16F9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94BF" w14:textId="77777777" w:rsidR="002D7AF6" w:rsidRPr="007A16F9" w:rsidRDefault="00CA6D19" w:rsidP="008D3F3D">
            <w:r w:rsidRPr="007A16F9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2B8B" w14:textId="77777777" w:rsidR="002D7AF6" w:rsidRPr="007A16F9" w:rsidRDefault="002D7AF6" w:rsidP="008D3F3D">
            <w:r w:rsidRPr="007A16F9">
              <w:t>25</w:t>
            </w:r>
          </w:p>
        </w:tc>
      </w:tr>
      <w:tr w:rsidR="002D7AF6" w:rsidRPr="007A16F9" w14:paraId="2B0869C6" w14:textId="77777777" w:rsidTr="007A16F9">
        <w:trPr>
          <w:trHeight w:val="658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D337" w14:textId="77777777" w:rsidR="002D7AF6" w:rsidRPr="007A16F9" w:rsidRDefault="002D7AF6" w:rsidP="008D3F3D">
            <w:pPr>
              <w:jc w:val="both"/>
              <w:rPr>
                <w:bCs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CDE1" w14:textId="77777777" w:rsidR="002D7AF6" w:rsidRPr="007A16F9" w:rsidRDefault="002D7AF6" w:rsidP="008D3F3D">
            <w:pPr>
              <w:rPr>
                <w:bCs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15F8" w14:textId="77777777" w:rsidR="002D7AF6" w:rsidRPr="007A16F9" w:rsidRDefault="002D7AF6" w:rsidP="008D3F3D">
            <w:pPr>
              <w:ind w:firstLine="709"/>
              <w:rPr>
                <w:bCs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8DDB" w14:textId="77777777" w:rsidR="002D7AF6" w:rsidRPr="007A16F9" w:rsidRDefault="002D7AF6" w:rsidP="008D3F3D">
            <w:pPr>
              <w:ind w:firstLine="709"/>
              <w:rPr>
                <w:bCs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DE54" w14:textId="77777777" w:rsidR="002D7AF6" w:rsidRPr="007A16F9" w:rsidRDefault="002D7AF6" w:rsidP="008D3F3D">
            <w:pPr>
              <w:ind w:firstLine="709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1933" w14:textId="77777777" w:rsidR="002D7AF6" w:rsidRPr="007A16F9" w:rsidRDefault="002D7AF6" w:rsidP="008D3F3D">
            <w:pPr>
              <w:ind w:firstLine="709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ADD1" w14:textId="77777777" w:rsidR="002D7AF6" w:rsidRPr="007A16F9" w:rsidRDefault="002D7AF6" w:rsidP="008D3F3D">
            <w:pPr>
              <w:ind w:firstLine="709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012B" w14:textId="77777777" w:rsidR="002D7AF6" w:rsidRPr="007A16F9" w:rsidRDefault="002D7AF6" w:rsidP="008D3F3D">
            <w:pPr>
              <w:ind w:firstLine="709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AB15" w14:textId="77777777" w:rsidR="002D7AF6" w:rsidRPr="007A16F9" w:rsidRDefault="002D7AF6" w:rsidP="008D3F3D">
            <w:pPr>
              <w:ind w:firstLine="709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2404" w14:textId="77777777" w:rsidR="002D7AF6" w:rsidRPr="007A16F9" w:rsidRDefault="002D7AF6" w:rsidP="008D3F3D">
            <w:pPr>
              <w:ind w:firstLine="709"/>
              <w:rPr>
                <w:bCs/>
              </w:rPr>
            </w:pPr>
          </w:p>
        </w:tc>
      </w:tr>
    </w:tbl>
    <w:p w14:paraId="1D7AF715" w14:textId="77777777" w:rsidR="00FD177B" w:rsidRPr="007A16F9" w:rsidRDefault="00FD177B" w:rsidP="002D7AF6">
      <w:pPr>
        <w:jc w:val="both"/>
        <w:rPr>
          <w:b/>
          <w:bCs/>
        </w:rPr>
      </w:pPr>
    </w:p>
    <w:p w14:paraId="11658F9D" w14:textId="77777777" w:rsidR="003D5BF4" w:rsidRPr="007A16F9" w:rsidRDefault="001E6499" w:rsidP="00A34465">
      <w:pPr>
        <w:jc w:val="both"/>
        <w:rPr>
          <w:b/>
          <w:i/>
        </w:rPr>
      </w:pPr>
      <w:r w:rsidRPr="007A16F9">
        <w:rPr>
          <w:b/>
          <w:i/>
          <w:u w:val="single"/>
        </w:rPr>
        <w:t>Задание 1.</w:t>
      </w:r>
      <w:r w:rsidRPr="007A16F9">
        <w:t xml:space="preserve"> </w:t>
      </w:r>
      <w:r w:rsidRPr="007A16F9">
        <w:rPr>
          <w:b/>
        </w:rPr>
        <w:t>Выберите по 1 верному ответу в каждом задании</w:t>
      </w:r>
      <w:r w:rsidR="00C67AF6" w:rsidRPr="007A16F9">
        <w:rPr>
          <w:b/>
        </w:rPr>
        <w:t>, свой ответ запишите в табл</w:t>
      </w:r>
      <w:r w:rsidR="00C67AF6" w:rsidRPr="007A16F9">
        <w:rPr>
          <w:b/>
        </w:rPr>
        <w:t>и</w:t>
      </w:r>
      <w:r w:rsidR="00C67AF6" w:rsidRPr="007A16F9">
        <w:rPr>
          <w:b/>
        </w:rPr>
        <w:t>цу</w:t>
      </w:r>
      <w:r w:rsidR="003D5BF4" w:rsidRPr="007A16F9">
        <w:rPr>
          <w:b/>
        </w:rPr>
        <w:t>.</w:t>
      </w:r>
      <w:r w:rsidRPr="007A16F9">
        <w:rPr>
          <w:b/>
        </w:rPr>
        <w:t xml:space="preserve"> </w:t>
      </w:r>
    </w:p>
    <w:p w14:paraId="0043293F" w14:textId="77777777" w:rsidR="001E6499" w:rsidRPr="007A16F9" w:rsidRDefault="003D5BF4" w:rsidP="00A34465">
      <w:pPr>
        <w:jc w:val="both"/>
        <w:rPr>
          <w:b/>
          <w:i/>
        </w:rPr>
      </w:pPr>
      <w:r w:rsidRPr="007A16F9">
        <w:rPr>
          <w:b/>
          <w:i/>
        </w:rPr>
        <w:t xml:space="preserve">По </w:t>
      </w:r>
      <w:r w:rsidR="001E6499" w:rsidRPr="007A16F9">
        <w:rPr>
          <w:b/>
          <w:i/>
        </w:rPr>
        <w:t>1 балл</w:t>
      </w:r>
      <w:r w:rsidRPr="007A16F9">
        <w:rPr>
          <w:b/>
          <w:i/>
        </w:rPr>
        <w:t>у</w:t>
      </w:r>
      <w:r w:rsidR="001E6499" w:rsidRPr="007A16F9">
        <w:rPr>
          <w:b/>
          <w:i/>
        </w:rPr>
        <w:t xml:space="preserve"> за каждый правиль</w:t>
      </w:r>
      <w:r w:rsidRPr="007A16F9">
        <w:rPr>
          <w:b/>
          <w:i/>
        </w:rPr>
        <w:t xml:space="preserve">ный ответ; максимальный балл – </w:t>
      </w:r>
      <w:r w:rsidR="001B13D3" w:rsidRPr="007A16F9">
        <w:rPr>
          <w:b/>
          <w:i/>
        </w:rPr>
        <w:t>5</w:t>
      </w:r>
      <w:r w:rsidRPr="007A16F9">
        <w:rPr>
          <w:b/>
          <w:i/>
        </w:rPr>
        <w:t xml:space="preserve"> балла</w:t>
      </w:r>
      <w:r w:rsidR="001E6499" w:rsidRPr="007A16F9">
        <w:rPr>
          <w:b/>
          <w:i/>
        </w:rPr>
        <w:t>.</w:t>
      </w:r>
    </w:p>
    <w:p w14:paraId="2B91F3A3" w14:textId="77777777" w:rsidR="00A34465" w:rsidRPr="007A16F9" w:rsidRDefault="00A34465" w:rsidP="00A34465">
      <w:pPr>
        <w:jc w:val="both"/>
      </w:pPr>
    </w:p>
    <w:p w14:paraId="193C6BF7" w14:textId="77777777" w:rsidR="00EA7837" w:rsidRPr="007A16F9" w:rsidRDefault="001E6499" w:rsidP="00EA7837">
      <w:pPr>
        <w:jc w:val="both"/>
        <w:rPr>
          <w:color w:val="000000"/>
        </w:rPr>
      </w:pPr>
      <w:r w:rsidRPr="007A16F9">
        <w:rPr>
          <w:b/>
        </w:rPr>
        <w:t>1.</w:t>
      </w:r>
      <w:r w:rsidR="001B11A7" w:rsidRPr="007A16F9">
        <w:rPr>
          <w:b/>
        </w:rPr>
        <w:t xml:space="preserve">1. </w:t>
      </w:r>
      <w:r w:rsidR="00EA7837" w:rsidRPr="007A16F9">
        <w:rPr>
          <w:color w:val="000000"/>
        </w:rPr>
        <w:t>В честь освобождения Москвы от польских войск в XVII в. построе</w:t>
      </w:r>
      <w:proofErr w:type="gramStart"/>
      <w:r w:rsidR="00EA7837" w:rsidRPr="007A16F9">
        <w:rPr>
          <w:color w:val="000000"/>
        </w:rPr>
        <w:t>н(</w:t>
      </w:r>
      <w:proofErr w:type="gramEnd"/>
      <w:r w:rsidR="00EA7837" w:rsidRPr="007A16F9">
        <w:rPr>
          <w:color w:val="000000"/>
        </w:rPr>
        <w:t>-а)</w:t>
      </w:r>
    </w:p>
    <w:p w14:paraId="59BDE2E4" w14:textId="77777777" w:rsidR="007A16F9" w:rsidRDefault="00EA7837" w:rsidP="00EA7837">
      <w:pPr>
        <w:textAlignment w:val="top"/>
        <w:rPr>
          <w:color w:val="000000"/>
        </w:rPr>
      </w:pPr>
      <w:r w:rsidRPr="007A16F9">
        <w:rPr>
          <w:color w:val="000000"/>
        </w:rPr>
        <w:t xml:space="preserve">1) Исаакиевский собор, </w:t>
      </w:r>
    </w:p>
    <w:p w14:paraId="3A5E90CF" w14:textId="77777777" w:rsidR="007A16F9" w:rsidRDefault="00EA7837" w:rsidP="00EA7837">
      <w:pPr>
        <w:textAlignment w:val="top"/>
        <w:rPr>
          <w:color w:val="000000"/>
        </w:rPr>
      </w:pPr>
      <w:r w:rsidRPr="007A16F9">
        <w:rPr>
          <w:color w:val="000000"/>
        </w:rPr>
        <w:t xml:space="preserve">2) колокольня Ивана Великого, </w:t>
      </w:r>
    </w:p>
    <w:p w14:paraId="12BB57E4" w14:textId="77777777" w:rsidR="007A16F9" w:rsidRDefault="00EA7837" w:rsidP="00EA7837">
      <w:pPr>
        <w:textAlignment w:val="top"/>
        <w:rPr>
          <w:color w:val="000000"/>
        </w:rPr>
      </w:pPr>
      <w:r w:rsidRPr="007A16F9">
        <w:rPr>
          <w:color w:val="000000"/>
        </w:rPr>
        <w:t xml:space="preserve">3) Сухарева башня </w:t>
      </w:r>
    </w:p>
    <w:p w14:paraId="3E06A9FD" w14:textId="3827933B" w:rsidR="00EA7837" w:rsidRPr="007A16F9" w:rsidRDefault="00EA7837" w:rsidP="00EA7837">
      <w:pPr>
        <w:textAlignment w:val="top"/>
        <w:rPr>
          <w:color w:val="000000"/>
        </w:rPr>
      </w:pPr>
      <w:r w:rsidRPr="007A16F9">
        <w:rPr>
          <w:color w:val="000000"/>
        </w:rPr>
        <w:t>4) Каза</w:t>
      </w:r>
      <w:r w:rsidRPr="007A16F9">
        <w:rPr>
          <w:color w:val="000000"/>
        </w:rPr>
        <w:t>н</w:t>
      </w:r>
      <w:r w:rsidRPr="007A16F9">
        <w:rPr>
          <w:color w:val="000000"/>
        </w:rPr>
        <w:t>ский собор на Красной площади</w:t>
      </w:r>
    </w:p>
    <w:p w14:paraId="20B41EC9" w14:textId="77777777" w:rsidR="001E6499" w:rsidRPr="007A16F9" w:rsidRDefault="001E6499" w:rsidP="00EA7837">
      <w:pPr>
        <w:ind w:firstLine="709"/>
        <w:jc w:val="both"/>
      </w:pPr>
    </w:p>
    <w:p w14:paraId="390DD09F" w14:textId="77777777" w:rsidR="005E7651" w:rsidRPr="007A16F9" w:rsidRDefault="001E6499" w:rsidP="005E7651">
      <w:pPr>
        <w:jc w:val="both"/>
        <w:rPr>
          <w:b/>
          <w:color w:val="000000"/>
        </w:rPr>
      </w:pPr>
      <w:r w:rsidRPr="007A16F9">
        <w:rPr>
          <w:b/>
        </w:rPr>
        <w:t xml:space="preserve">1.2. </w:t>
      </w:r>
      <w:r w:rsidR="005E7651" w:rsidRPr="007A16F9">
        <w:rPr>
          <w:b/>
          <w:color w:val="000000"/>
        </w:rPr>
        <w:t>Прочтите отрывок из сочинения историка и укажите сражение, о последствиях котор</w:t>
      </w:r>
      <w:r w:rsidR="005E7651" w:rsidRPr="007A16F9">
        <w:rPr>
          <w:b/>
          <w:color w:val="000000"/>
        </w:rPr>
        <w:t>о</w:t>
      </w:r>
      <w:r w:rsidR="005E7651" w:rsidRPr="007A16F9">
        <w:rPr>
          <w:b/>
          <w:color w:val="000000"/>
        </w:rPr>
        <w:t>го идёт речь.</w:t>
      </w:r>
    </w:p>
    <w:p w14:paraId="6209482A" w14:textId="77777777" w:rsidR="005E7651" w:rsidRPr="007A16F9" w:rsidRDefault="005E7651" w:rsidP="005E7651">
      <w:pPr>
        <w:jc w:val="both"/>
        <w:rPr>
          <w:color w:val="000000"/>
        </w:rPr>
      </w:pPr>
      <w:r w:rsidRPr="007A16F9">
        <w:rPr>
          <w:color w:val="000000"/>
        </w:rPr>
        <w:t xml:space="preserve">«Впечатление, произведённое на Европу этим сражением, поистине сравнимо </w:t>
      </w:r>
      <w:proofErr w:type="gramStart"/>
      <w:r w:rsidRPr="007A16F9">
        <w:rPr>
          <w:color w:val="000000"/>
        </w:rPr>
        <w:t>со</w:t>
      </w:r>
      <w:proofErr w:type="gramEnd"/>
      <w:r w:rsidRPr="007A16F9">
        <w:rPr>
          <w:color w:val="000000"/>
        </w:rPr>
        <w:t xml:space="preserve"> взрывом бомбы. Сама мысль о том, что Карл XII может потерпеть поражение, казалась а</w:t>
      </w:r>
      <w:r w:rsidRPr="007A16F9">
        <w:rPr>
          <w:color w:val="000000"/>
        </w:rPr>
        <w:t>б</w:t>
      </w:r>
      <w:r w:rsidRPr="007A16F9">
        <w:rPr>
          <w:color w:val="000000"/>
        </w:rPr>
        <w:t>сурдом, и, когда слухи о бое докатились до Европы, газеты по шаблону стали пр</w:t>
      </w:r>
      <w:r w:rsidRPr="007A16F9">
        <w:rPr>
          <w:color w:val="000000"/>
        </w:rPr>
        <w:t>о</w:t>
      </w:r>
      <w:r w:rsidRPr="007A16F9">
        <w:rPr>
          <w:color w:val="000000"/>
        </w:rPr>
        <w:t>славлять очередную победу Северного Льва над Русским Медведем. Лишь через несколько дней выяснилось, что армия Карла XII фа</w:t>
      </w:r>
      <w:r w:rsidRPr="007A16F9">
        <w:rPr>
          <w:color w:val="000000"/>
        </w:rPr>
        <w:t>к</w:t>
      </w:r>
      <w:r w:rsidRPr="007A16F9">
        <w:rPr>
          <w:color w:val="000000"/>
        </w:rPr>
        <w:t>тически уничтожена».</w:t>
      </w:r>
    </w:p>
    <w:p w14:paraId="61480A42" w14:textId="77777777" w:rsidR="007A16F9" w:rsidRDefault="005E7651" w:rsidP="005E7651">
      <w:pPr>
        <w:textAlignment w:val="top"/>
        <w:rPr>
          <w:color w:val="000000"/>
        </w:rPr>
      </w:pPr>
      <w:r w:rsidRPr="007A16F9">
        <w:rPr>
          <w:color w:val="000000"/>
        </w:rPr>
        <w:t xml:space="preserve">1) сражение при </w:t>
      </w:r>
      <w:proofErr w:type="spellStart"/>
      <w:r w:rsidRPr="007A16F9">
        <w:rPr>
          <w:color w:val="000000"/>
        </w:rPr>
        <w:t>Кунерсдорфе</w:t>
      </w:r>
      <w:proofErr w:type="spellEnd"/>
      <w:r w:rsidRPr="007A16F9">
        <w:rPr>
          <w:color w:val="000000"/>
        </w:rPr>
        <w:t xml:space="preserve">, </w:t>
      </w:r>
    </w:p>
    <w:p w14:paraId="5E25F047" w14:textId="77777777" w:rsidR="007A16F9" w:rsidRDefault="005E7651" w:rsidP="005E7651">
      <w:pPr>
        <w:textAlignment w:val="top"/>
        <w:rPr>
          <w:color w:val="000000"/>
        </w:rPr>
      </w:pPr>
      <w:r w:rsidRPr="007A16F9">
        <w:rPr>
          <w:color w:val="000000"/>
        </w:rPr>
        <w:t xml:space="preserve">2) Полтавская битва, 3) </w:t>
      </w:r>
    </w:p>
    <w:p w14:paraId="7236F7D7" w14:textId="77777777" w:rsidR="007A16F9" w:rsidRDefault="005E7651" w:rsidP="005E7651">
      <w:pPr>
        <w:textAlignment w:val="top"/>
        <w:rPr>
          <w:color w:val="000000"/>
        </w:rPr>
      </w:pPr>
      <w:r w:rsidRPr="007A16F9">
        <w:rPr>
          <w:color w:val="000000"/>
        </w:rPr>
        <w:t xml:space="preserve">битва при </w:t>
      </w:r>
      <w:proofErr w:type="gramStart"/>
      <w:r w:rsidRPr="007A16F9">
        <w:rPr>
          <w:color w:val="000000"/>
        </w:rPr>
        <w:t>Лесной</w:t>
      </w:r>
      <w:proofErr w:type="gramEnd"/>
      <w:r w:rsidRPr="007A16F9">
        <w:rPr>
          <w:color w:val="000000"/>
        </w:rPr>
        <w:t xml:space="preserve">, </w:t>
      </w:r>
    </w:p>
    <w:p w14:paraId="19225C63" w14:textId="41CEF64E" w:rsidR="005E7651" w:rsidRPr="007A16F9" w:rsidRDefault="005E7651" w:rsidP="005E7651">
      <w:pPr>
        <w:textAlignment w:val="top"/>
        <w:rPr>
          <w:color w:val="000000"/>
        </w:rPr>
      </w:pPr>
      <w:r w:rsidRPr="007A16F9">
        <w:rPr>
          <w:color w:val="000000"/>
        </w:rPr>
        <w:t>4) сражение при Аусте</w:t>
      </w:r>
      <w:r w:rsidRPr="007A16F9">
        <w:rPr>
          <w:color w:val="000000"/>
        </w:rPr>
        <w:t>р</w:t>
      </w:r>
      <w:r w:rsidRPr="007A16F9">
        <w:rPr>
          <w:color w:val="000000"/>
        </w:rPr>
        <w:t>лице</w:t>
      </w:r>
    </w:p>
    <w:p w14:paraId="563EEF5F" w14:textId="77777777" w:rsidR="001E6499" w:rsidRPr="007A16F9" w:rsidRDefault="001E6499" w:rsidP="005E7651">
      <w:pPr>
        <w:jc w:val="both"/>
      </w:pPr>
    </w:p>
    <w:p w14:paraId="4771EC33" w14:textId="77777777" w:rsidR="004364A9" w:rsidRPr="007A16F9" w:rsidRDefault="001E6499" w:rsidP="004364A9">
      <w:pPr>
        <w:jc w:val="both"/>
        <w:rPr>
          <w:color w:val="000000"/>
        </w:rPr>
      </w:pPr>
      <w:r w:rsidRPr="007A16F9">
        <w:rPr>
          <w:b/>
        </w:rPr>
        <w:t xml:space="preserve">1.3. </w:t>
      </w:r>
      <w:r w:rsidR="004364A9" w:rsidRPr="007A16F9">
        <w:rPr>
          <w:b/>
        </w:rPr>
        <w:t>К последствиям новой экономической политики относится</w:t>
      </w:r>
      <w:r w:rsidR="004364A9" w:rsidRPr="007A16F9">
        <w:rPr>
          <w:color w:val="000000"/>
        </w:rPr>
        <w:t>?</w:t>
      </w:r>
    </w:p>
    <w:p w14:paraId="3BCBEA46" w14:textId="77777777" w:rsidR="007A16F9" w:rsidRDefault="004364A9" w:rsidP="004364A9">
      <w:pPr>
        <w:textAlignment w:val="top"/>
        <w:rPr>
          <w:color w:val="000000"/>
        </w:rPr>
      </w:pPr>
      <w:r w:rsidRPr="007A16F9">
        <w:rPr>
          <w:color w:val="000000"/>
        </w:rPr>
        <w:t xml:space="preserve">1) ликвидация карточной системы, </w:t>
      </w:r>
    </w:p>
    <w:p w14:paraId="7D9DA624" w14:textId="77777777" w:rsidR="007A16F9" w:rsidRDefault="004364A9" w:rsidP="004364A9">
      <w:pPr>
        <w:textAlignment w:val="top"/>
        <w:rPr>
          <w:color w:val="000000"/>
        </w:rPr>
      </w:pPr>
      <w:r w:rsidRPr="007A16F9">
        <w:rPr>
          <w:color w:val="000000"/>
        </w:rPr>
        <w:t xml:space="preserve">2) свёртывание товарно-денежных отношений, </w:t>
      </w:r>
    </w:p>
    <w:p w14:paraId="09EE84C6" w14:textId="77777777" w:rsidR="007A16F9" w:rsidRDefault="004364A9" w:rsidP="004364A9">
      <w:pPr>
        <w:textAlignment w:val="top"/>
        <w:rPr>
          <w:color w:val="000000"/>
        </w:rPr>
      </w:pPr>
      <w:r w:rsidRPr="007A16F9">
        <w:rPr>
          <w:color w:val="000000"/>
        </w:rPr>
        <w:t xml:space="preserve">3) </w:t>
      </w:r>
      <w:proofErr w:type="spellStart"/>
      <w:r w:rsidRPr="007A16F9">
        <w:rPr>
          <w:color w:val="000000"/>
        </w:rPr>
        <w:t>сверхцентрализация</w:t>
      </w:r>
      <w:proofErr w:type="spellEnd"/>
      <w:r w:rsidRPr="007A16F9">
        <w:rPr>
          <w:color w:val="000000"/>
        </w:rPr>
        <w:t xml:space="preserve"> управления экономикой, </w:t>
      </w:r>
    </w:p>
    <w:p w14:paraId="787F2E73" w14:textId="1E68440C" w:rsidR="004364A9" w:rsidRPr="007A16F9" w:rsidRDefault="004364A9" w:rsidP="004364A9">
      <w:pPr>
        <w:textAlignment w:val="top"/>
        <w:rPr>
          <w:color w:val="000000"/>
        </w:rPr>
      </w:pPr>
      <w:r w:rsidRPr="007A16F9">
        <w:rPr>
          <w:color w:val="000000"/>
        </w:rPr>
        <w:t>4)</w:t>
      </w:r>
      <w:r w:rsidR="00027D20" w:rsidRPr="007A16F9">
        <w:rPr>
          <w:color w:val="000000"/>
        </w:rPr>
        <w:t xml:space="preserve"> </w:t>
      </w:r>
      <w:r w:rsidRPr="007A16F9">
        <w:rPr>
          <w:color w:val="000000"/>
        </w:rPr>
        <w:t>усиление борьбы с кулачеством в д</w:t>
      </w:r>
      <w:r w:rsidRPr="007A16F9">
        <w:rPr>
          <w:color w:val="000000"/>
        </w:rPr>
        <w:t>е</w:t>
      </w:r>
      <w:r w:rsidRPr="007A16F9">
        <w:rPr>
          <w:color w:val="000000"/>
        </w:rPr>
        <w:t>ревне</w:t>
      </w:r>
    </w:p>
    <w:p w14:paraId="4225EE62" w14:textId="77777777" w:rsidR="001B13D3" w:rsidRPr="007A16F9" w:rsidRDefault="001B13D3" w:rsidP="004364A9">
      <w:pPr>
        <w:textAlignment w:val="top"/>
        <w:rPr>
          <w:color w:val="000000"/>
        </w:rPr>
      </w:pPr>
    </w:p>
    <w:p w14:paraId="44370223" w14:textId="77777777" w:rsidR="001B13D3" w:rsidRPr="007A16F9" w:rsidRDefault="00AD09C8" w:rsidP="001B13D3">
      <w:pPr>
        <w:jc w:val="both"/>
        <w:rPr>
          <w:b/>
          <w:color w:val="000000"/>
        </w:rPr>
      </w:pPr>
      <w:r w:rsidRPr="007A16F9">
        <w:rPr>
          <w:b/>
        </w:rPr>
        <w:t xml:space="preserve">1.4. </w:t>
      </w:r>
      <w:r w:rsidR="001B13D3" w:rsidRPr="007A16F9">
        <w:rPr>
          <w:b/>
          <w:color w:val="000000"/>
        </w:rPr>
        <w:t>Что из перечисленного стало одним из последствий роспуска большевиками Учред</w:t>
      </w:r>
      <w:r w:rsidR="001B13D3" w:rsidRPr="007A16F9">
        <w:rPr>
          <w:b/>
          <w:color w:val="000000"/>
        </w:rPr>
        <w:t>и</w:t>
      </w:r>
      <w:r w:rsidR="001B13D3" w:rsidRPr="007A16F9">
        <w:rPr>
          <w:b/>
          <w:color w:val="000000"/>
        </w:rPr>
        <w:t>тельного собрания в январе 1918 г. стало:</w:t>
      </w:r>
    </w:p>
    <w:p w14:paraId="210748F8" w14:textId="77777777" w:rsidR="007A16F9" w:rsidRDefault="001B13D3" w:rsidP="001B13D3">
      <w:pPr>
        <w:textAlignment w:val="top"/>
        <w:rPr>
          <w:color w:val="000000"/>
        </w:rPr>
      </w:pPr>
      <w:r w:rsidRPr="007A16F9">
        <w:rPr>
          <w:color w:val="000000"/>
        </w:rPr>
        <w:t xml:space="preserve">1) вхождение представителей партии левых эсеров в состав Совета Народных Комиссаров, </w:t>
      </w:r>
    </w:p>
    <w:p w14:paraId="69FBE310" w14:textId="77777777" w:rsidR="007A16F9" w:rsidRDefault="001B13D3" w:rsidP="001B13D3">
      <w:pPr>
        <w:textAlignment w:val="top"/>
        <w:rPr>
          <w:color w:val="000000"/>
        </w:rPr>
      </w:pPr>
      <w:r w:rsidRPr="007A16F9">
        <w:rPr>
          <w:color w:val="000000"/>
        </w:rPr>
        <w:t xml:space="preserve">2) эскалация Гражданской войны в России, </w:t>
      </w:r>
    </w:p>
    <w:p w14:paraId="3FFDF877" w14:textId="77777777" w:rsidR="007A16F9" w:rsidRDefault="001B13D3" w:rsidP="001B13D3">
      <w:pPr>
        <w:textAlignment w:val="top"/>
        <w:rPr>
          <w:color w:val="000000"/>
        </w:rPr>
      </w:pPr>
      <w:r w:rsidRPr="007A16F9">
        <w:rPr>
          <w:color w:val="000000"/>
        </w:rPr>
        <w:t xml:space="preserve">3) падение Временного правительства, </w:t>
      </w:r>
    </w:p>
    <w:p w14:paraId="0D59DF12" w14:textId="0D31CDD1" w:rsidR="001B13D3" w:rsidRPr="007A16F9" w:rsidRDefault="001B13D3" w:rsidP="001B13D3">
      <w:pPr>
        <w:textAlignment w:val="top"/>
        <w:rPr>
          <w:color w:val="000000"/>
        </w:rPr>
      </w:pPr>
      <w:r w:rsidRPr="007A16F9">
        <w:rPr>
          <w:color w:val="000000"/>
        </w:rPr>
        <w:t>4) введение н</w:t>
      </w:r>
      <w:r w:rsidRPr="007A16F9">
        <w:rPr>
          <w:color w:val="000000"/>
        </w:rPr>
        <w:t>о</w:t>
      </w:r>
      <w:r w:rsidRPr="007A16F9">
        <w:rPr>
          <w:color w:val="000000"/>
        </w:rPr>
        <w:t>вой экономической политики (нэпа)</w:t>
      </w:r>
    </w:p>
    <w:p w14:paraId="4BCF6DA9" w14:textId="77777777" w:rsidR="001B13D3" w:rsidRPr="007A16F9" w:rsidRDefault="001B13D3" w:rsidP="001B13D3">
      <w:pPr>
        <w:jc w:val="both"/>
        <w:rPr>
          <w:color w:val="000000"/>
        </w:rPr>
      </w:pPr>
    </w:p>
    <w:p w14:paraId="6FAEC81B" w14:textId="77777777" w:rsidR="001B13D3" w:rsidRPr="007A16F9" w:rsidRDefault="001B13D3" w:rsidP="001B13D3">
      <w:pPr>
        <w:jc w:val="both"/>
        <w:rPr>
          <w:b/>
          <w:color w:val="000000"/>
        </w:rPr>
      </w:pPr>
      <w:r w:rsidRPr="007A16F9">
        <w:rPr>
          <w:b/>
          <w:color w:val="000000"/>
        </w:rPr>
        <w:t>1.5. Прочтите отрывок из интервью политического деятеля газете «Правда» и укажите год, когда было дано это интервью.</w:t>
      </w:r>
    </w:p>
    <w:p w14:paraId="1F3F9A3D" w14:textId="77777777" w:rsidR="001B13D3" w:rsidRPr="007A16F9" w:rsidRDefault="001B13D3" w:rsidP="001B13D3">
      <w:pPr>
        <w:jc w:val="both"/>
        <w:rPr>
          <w:color w:val="000000"/>
        </w:rPr>
      </w:pPr>
      <w:r w:rsidRPr="007A16F9">
        <w:rPr>
          <w:color w:val="000000"/>
        </w:rPr>
        <w:t>«По сути дела, господин Черчилль стоит теперь на позиции поджигателей войны</w:t>
      </w:r>
      <w:proofErr w:type="gramStart"/>
      <w:r w:rsidRPr="007A16F9">
        <w:rPr>
          <w:color w:val="000000"/>
        </w:rPr>
        <w:t>… П</w:t>
      </w:r>
      <w:proofErr w:type="gramEnd"/>
      <w:r w:rsidRPr="007A16F9">
        <w:rPr>
          <w:color w:val="000000"/>
        </w:rPr>
        <w:t>о сути дела, господин Черчилль и его друзья в Англии и США предъявляют нациям, не говорящим на а</w:t>
      </w:r>
      <w:r w:rsidRPr="007A16F9">
        <w:rPr>
          <w:color w:val="000000"/>
        </w:rPr>
        <w:t>н</w:t>
      </w:r>
      <w:r w:rsidRPr="007A16F9">
        <w:rPr>
          <w:color w:val="000000"/>
        </w:rPr>
        <w:t>глийском языке, нечто вроде ультиматума: признайте наше господство добровольно, и тогда всё будет в порядке, </w:t>
      </w:r>
      <w:r w:rsidRPr="007A16F9">
        <w:rPr>
          <w:color w:val="000000"/>
          <w:bdr w:val="none" w:sz="0" w:space="0" w:color="auto" w:frame="1"/>
        </w:rPr>
        <w:t>–</w:t>
      </w:r>
      <w:r w:rsidRPr="007A16F9">
        <w:rPr>
          <w:color w:val="000000"/>
        </w:rPr>
        <w:t> в противном случае неизбежна война… Я не знаю, удастся ли господину Че</w:t>
      </w:r>
      <w:r w:rsidRPr="007A16F9">
        <w:rPr>
          <w:color w:val="000000"/>
        </w:rPr>
        <w:t>р</w:t>
      </w:r>
      <w:r w:rsidRPr="007A16F9">
        <w:rPr>
          <w:color w:val="000000"/>
        </w:rPr>
        <w:t>чиллю и его друзьям организ</w:t>
      </w:r>
      <w:r w:rsidRPr="007A16F9">
        <w:rPr>
          <w:color w:val="000000"/>
        </w:rPr>
        <w:t>о</w:t>
      </w:r>
      <w:r w:rsidRPr="007A16F9">
        <w:rPr>
          <w:color w:val="000000"/>
        </w:rPr>
        <w:t xml:space="preserve">вать… новый военный поход против "Восточной Европы". Но если </w:t>
      </w:r>
      <w:r w:rsidRPr="007A16F9">
        <w:rPr>
          <w:color w:val="000000"/>
        </w:rPr>
        <w:lastRenderedPageBreak/>
        <w:t>им это удастся, </w:t>
      </w:r>
      <w:r w:rsidRPr="007A16F9">
        <w:rPr>
          <w:color w:val="000000"/>
          <w:bdr w:val="none" w:sz="0" w:space="0" w:color="auto" w:frame="1"/>
        </w:rPr>
        <w:t>–</w:t>
      </w:r>
      <w:r w:rsidRPr="007A16F9">
        <w:rPr>
          <w:color w:val="000000"/>
        </w:rPr>
        <w:t> что маловероятно, ибо миллионы "простых людей" стоят на страже дела м</w:t>
      </w:r>
      <w:r w:rsidRPr="007A16F9">
        <w:rPr>
          <w:color w:val="000000"/>
        </w:rPr>
        <w:t>и</w:t>
      </w:r>
      <w:r w:rsidRPr="007A16F9">
        <w:rPr>
          <w:color w:val="000000"/>
        </w:rPr>
        <w:t>ра, </w:t>
      </w:r>
      <w:r w:rsidRPr="007A16F9">
        <w:rPr>
          <w:color w:val="000000"/>
          <w:bdr w:val="none" w:sz="0" w:space="0" w:color="auto" w:frame="1"/>
        </w:rPr>
        <w:t>–</w:t>
      </w:r>
      <w:r w:rsidRPr="007A16F9">
        <w:rPr>
          <w:color w:val="000000"/>
        </w:rPr>
        <w:t> то можно с ув</w:t>
      </w:r>
      <w:r w:rsidRPr="007A16F9">
        <w:rPr>
          <w:color w:val="000000"/>
        </w:rPr>
        <w:t>е</w:t>
      </w:r>
      <w:r w:rsidRPr="007A16F9">
        <w:rPr>
          <w:color w:val="000000"/>
        </w:rPr>
        <w:t>ренностью сказать, что они будут биты…»</w:t>
      </w:r>
    </w:p>
    <w:p w14:paraId="4AB18392" w14:textId="77777777" w:rsidR="007A16F9" w:rsidRDefault="001B13D3" w:rsidP="00EE2503">
      <w:pPr>
        <w:textAlignment w:val="top"/>
        <w:rPr>
          <w:color w:val="000000"/>
        </w:rPr>
      </w:pPr>
      <w:r w:rsidRPr="007A16F9">
        <w:rPr>
          <w:color w:val="000000"/>
        </w:rPr>
        <w:t xml:space="preserve">1) 1927 г. </w:t>
      </w:r>
    </w:p>
    <w:p w14:paraId="10566134" w14:textId="77777777" w:rsidR="007A16F9" w:rsidRDefault="001B13D3" w:rsidP="00EE2503">
      <w:pPr>
        <w:textAlignment w:val="top"/>
        <w:rPr>
          <w:color w:val="000000"/>
        </w:rPr>
      </w:pPr>
      <w:r w:rsidRPr="007A16F9">
        <w:rPr>
          <w:color w:val="000000"/>
        </w:rPr>
        <w:t>2) 1933 г.</w:t>
      </w:r>
      <w:r w:rsidR="00EE2503" w:rsidRPr="007A16F9">
        <w:rPr>
          <w:color w:val="000000"/>
        </w:rPr>
        <w:t xml:space="preserve"> </w:t>
      </w:r>
    </w:p>
    <w:p w14:paraId="76D1FE3F" w14:textId="77777777" w:rsidR="007A16F9" w:rsidRDefault="00EE2503" w:rsidP="00EE2503">
      <w:pPr>
        <w:textAlignment w:val="top"/>
        <w:rPr>
          <w:color w:val="000000"/>
        </w:rPr>
      </w:pPr>
      <w:r w:rsidRPr="007A16F9">
        <w:rPr>
          <w:color w:val="000000"/>
        </w:rPr>
        <w:t xml:space="preserve">3) </w:t>
      </w:r>
      <w:r w:rsidR="001B13D3" w:rsidRPr="007A16F9">
        <w:rPr>
          <w:color w:val="000000"/>
        </w:rPr>
        <w:t>1941 г.</w:t>
      </w:r>
      <w:r w:rsidRPr="007A16F9">
        <w:rPr>
          <w:color w:val="000000"/>
        </w:rPr>
        <w:t xml:space="preserve"> </w:t>
      </w:r>
    </w:p>
    <w:p w14:paraId="660CD553" w14:textId="7113A6E7" w:rsidR="001B13D3" w:rsidRPr="007A16F9" w:rsidRDefault="00EE2503" w:rsidP="00EE2503">
      <w:pPr>
        <w:textAlignment w:val="top"/>
        <w:rPr>
          <w:color w:val="000000"/>
        </w:rPr>
      </w:pPr>
      <w:r w:rsidRPr="007A16F9">
        <w:rPr>
          <w:color w:val="000000"/>
        </w:rPr>
        <w:t xml:space="preserve">4) </w:t>
      </w:r>
      <w:r w:rsidR="001B13D3" w:rsidRPr="007A16F9">
        <w:rPr>
          <w:color w:val="000000"/>
        </w:rPr>
        <w:t>1946 г.</w:t>
      </w:r>
    </w:p>
    <w:p w14:paraId="1560AFB7" w14:textId="77777777" w:rsidR="001B13D3" w:rsidRPr="007A16F9" w:rsidRDefault="001B13D3" w:rsidP="001B13D3">
      <w:pPr>
        <w:textAlignment w:val="top"/>
        <w:rPr>
          <w:color w:val="000000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559"/>
      </w:tblGrid>
      <w:tr w:rsidR="001B13D3" w:rsidRPr="007A16F9" w14:paraId="55492485" w14:textId="77777777" w:rsidTr="007A16F9">
        <w:tc>
          <w:tcPr>
            <w:tcW w:w="1668" w:type="dxa"/>
          </w:tcPr>
          <w:p w14:paraId="3941BBCC" w14:textId="77777777" w:rsidR="001B13D3" w:rsidRPr="007A16F9" w:rsidRDefault="001B13D3" w:rsidP="005F0813">
            <w:pPr>
              <w:jc w:val="both"/>
              <w:rPr>
                <w:b/>
              </w:rPr>
            </w:pPr>
            <w:r w:rsidRPr="007A16F9">
              <w:rPr>
                <w:b/>
              </w:rPr>
              <w:t>1.1.</w:t>
            </w:r>
          </w:p>
        </w:tc>
        <w:tc>
          <w:tcPr>
            <w:tcW w:w="1701" w:type="dxa"/>
          </w:tcPr>
          <w:p w14:paraId="29CE636B" w14:textId="77777777" w:rsidR="001B13D3" w:rsidRPr="007A16F9" w:rsidRDefault="001B13D3" w:rsidP="005F0813">
            <w:pPr>
              <w:jc w:val="both"/>
              <w:rPr>
                <w:b/>
              </w:rPr>
            </w:pPr>
            <w:r w:rsidRPr="007A16F9">
              <w:rPr>
                <w:b/>
              </w:rPr>
              <w:t>1.2.</w:t>
            </w:r>
          </w:p>
        </w:tc>
        <w:tc>
          <w:tcPr>
            <w:tcW w:w="1701" w:type="dxa"/>
          </w:tcPr>
          <w:p w14:paraId="6DC8BF55" w14:textId="77777777" w:rsidR="001B13D3" w:rsidRPr="007A16F9" w:rsidRDefault="001B13D3" w:rsidP="005F0813">
            <w:pPr>
              <w:jc w:val="both"/>
              <w:rPr>
                <w:b/>
              </w:rPr>
            </w:pPr>
            <w:r w:rsidRPr="007A16F9">
              <w:rPr>
                <w:b/>
              </w:rPr>
              <w:t>1.3.</w:t>
            </w:r>
          </w:p>
        </w:tc>
        <w:tc>
          <w:tcPr>
            <w:tcW w:w="1559" w:type="dxa"/>
          </w:tcPr>
          <w:p w14:paraId="49611A50" w14:textId="77777777" w:rsidR="001B13D3" w:rsidRPr="007A16F9" w:rsidRDefault="001B13D3" w:rsidP="005F0813">
            <w:pPr>
              <w:jc w:val="both"/>
              <w:rPr>
                <w:b/>
              </w:rPr>
            </w:pPr>
            <w:r w:rsidRPr="007A16F9">
              <w:rPr>
                <w:b/>
              </w:rPr>
              <w:t>1.4.</w:t>
            </w:r>
          </w:p>
        </w:tc>
        <w:tc>
          <w:tcPr>
            <w:tcW w:w="1559" w:type="dxa"/>
          </w:tcPr>
          <w:p w14:paraId="2D3B4169" w14:textId="77777777" w:rsidR="001B13D3" w:rsidRPr="007A16F9" w:rsidRDefault="001B13D3" w:rsidP="005F0813">
            <w:pPr>
              <w:jc w:val="both"/>
              <w:rPr>
                <w:b/>
              </w:rPr>
            </w:pPr>
            <w:r w:rsidRPr="007A16F9">
              <w:rPr>
                <w:b/>
              </w:rPr>
              <w:t>1.5.</w:t>
            </w:r>
          </w:p>
        </w:tc>
      </w:tr>
      <w:tr w:rsidR="001B13D3" w:rsidRPr="007A16F9" w14:paraId="7BACE50B" w14:textId="77777777" w:rsidTr="007A16F9">
        <w:tc>
          <w:tcPr>
            <w:tcW w:w="1668" w:type="dxa"/>
          </w:tcPr>
          <w:p w14:paraId="720AF82D" w14:textId="77777777" w:rsidR="001B13D3" w:rsidRPr="007A16F9" w:rsidRDefault="001B13D3" w:rsidP="005F0813">
            <w:pPr>
              <w:jc w:val="both"/>
            </w:pPr>
          </w:p>
        </w:tc>
        <w:tc>
          <w:tcPr>
            <w:tcW w:w="1701" w:type="dxa"/>
          </w:tcPr>
          <w:p w14:paraId="29DFCBD6" w14:textId="77777777" w:rsidR="001B13D3" w:rsidRPr="007A16F9" w:rsidRDefault="001B13D3" w:rsidP="005F0813">
            <w:pPr>
              <w:jc w:val="both"/>
            </w:pPr>
          </w:p>
        </w:tc>
        <w:tc>
          <w:tcPr>
            <w:tcW w:w="1701" w:type="dxa"/>
          </w:tcPr>
          <w:p w14:paraId="099BA364" w14:textId="77777777" w:rsidR="001B13D3" w:rsidRPr="007A16F9" w:rsidRDefault="001B13D3" w:rsidP="005F0813">
            <w:pPr>
              <w:jc w:val="both"/>
            </w:pPr>
          </w:p>
        </w:tc>
        <w:tc>
          <w:tcPr>
            <w:tcW w:w="1559" w:type="dxa"/>
          </w:tcPr>
          <w:p w14:paraId="32D7F438" w14:textId="77777777" w:rsidR="001B13D3" w:rsidRPr="007A16F9" w:rsidRDefault="001B13D3" w:rsidP="005F0813">
            <w:pPr>
              <w:jc w:val="both"/>
            </w:pPr>
          </w:p>
        </w:tc>
        <w:tc>
          <w:tcPr>
            <w:tcW w:w="1559" w:type="dxa"/>
          </w:tcPr>
          <w:p w14:paraId="21C0C75C" w14:textId="77777777" w:rsidR="001B13D3" w:rsidRPr="007A16F9" w:rsidRDefault="001B13D3" w:rsidP="005F0813">
            <w:pPr>
              <w:jc w:val="both"/>
            </w:pPr>
          </w:p>
        </w:tc>
      </w:tr>
    </w:tbl>
    <w:p w14:paraId="32DBC1EB" w14:textId="77777777" w:rsidR="001E6499" w:rsidRPr="007A16F9" w:rsidRDefault="001E6499" w:rsidP="00FE7846">
      <w:pPr>
        <w:ind w:firstLine="709"/>
        <w:jc w:val="both"/>
      </w:pPr>
    </w:p>
    <w:p w14:paraId="33AB3601" w14:textId="77777777" w:rsidR="003D5BF4" w:rsidRPr="007A16F9" w:rsidRDefault="001E6499" w:rsidP="007A16F9">
      <w:pPr>
        <w:jc w:val="both"/>
        <w:rPr>
          <w:b/>
        </w:rPr>
      </w:pPr>
      <w:r w:rsidRPr="007A16F9">
        <w:rPr>
          <w:b/>
          <w:i/>
          <w:color w:val="auto"/>
          <w:u w:val="single"/>
        </w:rPr>
        <w:t>Задание 2.</w:t>
      </w:r>
      <w:r w:rsidR="00977AC2" w:rsidRPr="007A16F9">
        <w:rPr>
          <w:b/>
          <w:color w:val="auto"/>
        </w:rPr>
        <w:t xml:space="preserve"> Выберите по три верных ответа</w:t>
      </w:r>
      <w:r w:rsidR="000F4753" w:rsidRPr="007A16F9">
        <w:rPr>
          <w:b/>
          <w:color w:val="auto"/>
        </w:rPr>
        <w:t xml:space="preserve"> в каждом блоке</w:t>
      </w:r>
      <w:r w:rsidR="00C67AF6" w:rsidRPr="007A16F9">
        <w:rPr>
          <w:b/>
        </w:rPr>
        <w:t>, свой ответ запиш</w:t>
      </w:r>
      <w:r w:rsidR="00C67AF6" w:rsidRPr="007A16F9">
        <w:rPr>
          <w:b/>
        </w:rPr>
        <w:t>и</w:t>
      </w:r>
      <w:r w:rsidR="00C67AF6" w:rsidRPr="007A16F9">
        <w:rPr>
          <w:b/>
        </w:rPr>
        <w:t>те в таблицу</w:t>
      </w:r>
      <w:r w:rsidR="003D5BF4" w:rsidRPr="007A16F9">
        <w:rPr>
          <w:b/>
        </w:rPr>
        <w:t>.</w:t>
      </w:r>
    </w:p>
    <w:p w14:paraId="4A4391D7" w14:textId="77777777" w:rsidR="001E6499" w:rsidRDefault="003D5BF4" w:rsidP="007A16F9">
      <w:pPr>
        <w:jc w:val="both"/>
        <w:rPr>
          <w:b/>
          <w:i/>
          <w:color w:val="auto"/>
        </w:rPr>
      </w:pPr>
      <w:r w:rsidRPr="007A16F9">
        <w:rPr>
          <w:b/>
          <w:i/>
          <w:color w:val="auto"/>
        </w:rPr>
        <w:t>П</w:t>
      </w:r>
      <w:r w:rsidR="000F4753" w:rsidRPr="007A16F9">
        <w:rPr>
          <w:b/>
          <w:i/>
          <w:color w:val="auto"/>
        </w:rPr>
        <w:t>о 2</w:t>
      </w:r>
      <w:r w:rsidR="001E6499" w:rsidRPr="007A16F9">
        <w:rPr>
          <w:b/>
          <w:i/>
          <w:color w:val="auto"/>
        </w:rPr>
        <w:t xml:space="preserve"> балл</w:t>
      </w:r>
      <w:r w:rsidR="000F4753" w:rsidRPr="007A16F9">
        <w:rPr>
          <w:b/>
          <w:i/>
          <w:color w:val="auto"/>
        </w:rPr>
        <w:t>а</w:t>
      </w:r>
      <w:r w:rsidR="001E6499" w:rsidRPr="007A16F9">
        <w:rPr>
          <w:b/>
          <w:i/>
          <w:color w:val="auto"/>
        </w:rPr>
        <w:t xml:space="preserve"> за каждый правиль</w:t>
      </w:r>
      <w:r w:rsidR="000F4753" w:rsidRPr="007A16F9">
        <w:rPr>
          <w:b/>
          <w:i/>
          <w:color w:val="auto"/>
        </w:rPr>
        <w:t>н</w:t>
      </w:r>
      <w:r w:rsidRPr="007A16F9">
        <w:rPr>
          <w:b/>
          <w:i/>
          <w:color w:val="auto"/>
        </w:rPr>
        <w:t>ый ответ, максимальный балл – 6 баллов</w:t>
      </w:r>
      <w:r w:rsidR="001E6499" w:rsidRPr="007A16F9">
        <w:rPr>
          <w:b/>
          <w:i/>
          <w:color w:val="auto"/>
        </w:rPr>
        <w:t>.</w:t>
      </w:r>
    </w:p>
    <w:p w14:paraId="43580D14" w14:textId="77777777" w:rsidR="007A16F9" w:rsidRPr="007A16F9" w:rsidRDefault="007A16F9" w:rsidP="007A16F9">
      <w:pPr>
        <w:jc w:val="both"/>
        <w:rPr>
          <w:b/>
          <w:color w:val="auto"/>
        </w:rPr>
      </w:pPr>
    </w:p>
    <w:p w14:paraId="1D3EB7E7" w14:textId="77777777" w:rsidR="001E6499" w:rsidRPr="007A16F9" w:rsidRDefault="002729B1" w:rsidP="007A16F9">
      <w:pPr>
        <w:jc w:val="both"/>
        <w:rPr>
          <w:b/>
          <w:i/>
          <w:color w:val="auto"/>
        </w:rPr>
      </w:pPr>
      <w:r w:rsidRPr="007A16F9">
        <w:rPr>
          <w:b/>
          <w:color w:val="auto"/>
        </w:rPr>
        <w:t>2.</w:t>
      </w:r>
      <w:r w:rsidR="001E6499" w:rsidRPr="007A16F9">
        <w:rPr>
          <w:b/>
          <w:color w:val="auto"/>
        </w:rPr>
        <w:t>1.</w:t>
      </w:r>
      <w:r w:rsidRPr="007A16F9">
        <w:rPr>
          <w:b/>
          <w:color w:val="auto"/>
        </w:rPr>
        <w:t xml:space="preserve"> Какие из указанных </w:t>
      </w:r>
      <w:r w:rsidR="00E749DE" w:rsidRPr="007A16F9">
        <w:rPr>
          <w:b/>
          <w:color w:val="auto"/>
        </w:rPr>
        <w:t>событий</w:t>
      </w:r>
      <w:r w:rsidR="00316018" w:rsidRPr="007A16F9">
        <w:rPr>
          <w:b/>
          <w:color w:val="auto"/>
        </w:rPr>
        <w:t xml:space="preserve"> </w:t>
      </w:r>
      <w:r w:rsidR="009F4EC5" w:rsidRPr="007A16F9">
        <w:rPr>
          <w:b/>
          <w:color w:val="auto"/>
        </w:rPr>
        <w:t xml:space="preserve">происходили </w:t>
      </w:r>
      <w:r w:rsidR="00EE2503" w:rsidRPr="007A16F9">
        <w:rPr>
          <w:b/>
          <w:color w:val="auto"/>
        </w:rPr>
        <w:t>в 1921 году</w:t>
      </w:r>
      <w:r w:rsidRPr="007A16F9">
        <w:rPr>
          <w:b/>
          <w:color w:val="auto"/>
        </w:rPr>
        <w:t xml:space="preserve">? </w:t>
      </w:r>
    </w:p>
    <w:p w14:paraId="23FA9268" w14:textId="77777777" w:rsidR="007A16F9" w:rsidRDefault="001E6499" w:rsidP="007A16F9">
      <w:pPr>
        <w:jc w:val="both"/>
        <w:rPr>
          <w:rFonts w:eastAsia="Calibri"/>
          <w:bCs/>
          <w:iCs/>
          <w:color w:val="auto"/>
        </w:rPr>
      </w:pPr>
      <w:r w:rsidRPr="007A16F9">
        <w:rPr>
          <w:rFonts w:eastAsia="Calibri"/>
          <w:bCs/>
          <w:iCs/>
          <w:color w:val="auto"/>
        </w:rPr>
        <w:t>1</w:t>
      </w:r>
      <w:r w:rsidR="00977AC2" w:rsidRPr="007A16F9">
        <w:rPr>
          <w:rFonts w:eastAsia="Calibri"/>
          <w:bCs/>
          <w:iCs/>
          <w:color w:val="auto"/>
        </w:rPr>
        <w:t>)</w:t>
      </w:r>
      <w:r w:rsidR="00EE2503" w:rsidRPr="007A16F9">
        <w:rPr>
          <w:color w:val="666666"/>
          <w:shd w:val="clear" w:color="auto" w:fill="FFFFFF"/>
        </w:rPr>
        <w:t xml:space="preserve"> </w:t>
      </w:r>
      <w:r w:rsidR="00EE2503" w:rsidRPr="007A16F9">
        <w:rPr>
          <w:color w:val="auto"/>
          <w:shd w:val="clear" w:color="auto" w:fill="FFFFFF"/>
        </w:rPr>
        <w:t>заключение СССР торгового соглашения с Великобританией</w:t>
      </w:r>
      <w:r w:rsidR="00316018" w:rsidRPr="007A16F9">
        <w:rPr>
          <w:rFonts w:eastAsia="Calibri"/>
          <w:bCs/>
          <w:iCs/>
          <w:color w:val="auto"/>
        </w:rPr>
        <w:t xml:space="preserve">; </w:t>
      </w:r>
    </w:p>
    <w:p w14:paraId="55ADDAA2" w14:textId="77777777" w:rsidR="007A16F9" w:rsidRDefault="001E6499" w:rsidP="007A16F9">
      <w:pPr>
        <w:jc w:val="both"/>
        <w:rPr>
          <w:rFonts w:eastAsia="Calibri"/>
          <w:bCs/>
          <w:iCs/>
          <w:color w:val="auto"/>
        </w:rPr>
      </w:pPr>
      <w:r w:rsidRPr="007A16F9">
        <w:rPr>
          <w:rFonts w:eastAsia="Calibri"/>
          <w:bCs/>
          <w:iCs/>
          <w:color w:val="auto"/>
        </w:rPr>
        <w:t>2</w:t>
      </w:r>
      <w:r w:rsidR="00977AC2" w:rsidRPr="007A16F9">
        <w:rPr>
          <w:rFonts w:eastAsia="Calibri"/>
          <w:bCs/>
          <w:iCs/>
          <w:color w:val="auto"/>
        </w:rPr>
        <w:t>) Сражения на озере Хасан</w:t>
      </w:r>
      <w:r w:rsidR="00316018" w:rsidRPr="007A16F9">
        <w:rPr>
          <w:rFonts w:eastAsia="Calibri"/>
          <w:bCs/>
          <w:iCs/>
          <w:color w:val="auto"/>
        </w:rPr>
        <w:t xml:space="preserve">; </w:t>
      </w:r>
    </w:p>
    <w:p w14:paraId="4411D138" w14:textId="77777777" w:rsidR="007A16F9" w:rsidRDefault="001E6499" w:rsidP="007A16F9">
      <w:pPr>
        <w:jc w:val="both"/>
        <w:rPr>
          <w:rFonts w:eastAsia="Lucida Sans Unicode"/>
          <w:iCs/>
          <w:color w:val="auto"/>
          <w:kern w:val="1"/>
        </w:rPr>
      </w:pPr>
      <w:r w:rsidRPr="007A16F9">
        <w:rPr>
          <w:rFonts w:eastAsia="Calibri"/>
          <w:bCs/>
          <w:iCs/>
          <w:color w:val="auto"/>
        </w:rPr>
        <w:t>3</w:t>
      </w:r>
      <w:r w:rsidR="00316018" w:rsidRPr="007A16F9">
        <w:rPr>
          <w:rFonts w:eastAsia="Calibri"/>
          <w:bCs/>
          <w:iCs/>
          <w:color w:val="auto"/>
        </w:rPr>
        <w:t>)</w:t>
      </w:r>
      <w:r w:rsidR="008E668E" w:rsidRPr="007A16F9">
        <w:rPr>
          <w:rFonts w:eastAsia="Calibri"/>
          <w:bCs/>
          <w:iCs/>
          <w:color w:val="auto"/>
        </w:rPr>
        <w:t xml:space="preserve"> Х съезд РК</w:t>
      </w:r>
      <w:proofErr w:type="gramStart"/>
      <w:r w:rsidR="008E668E" w:rsidRPr="007A16F9">
        <w:rPr>
          <w:rFonts w:eastAsia="Calibri"/>
          <w:bCs/>
          <w:iCs/>
          <w:color w:val="auto"/>
        </w:rPr>
        <w:t>П(</w:t>
      </w:r>
      <w:proofErr w:type="gramEnd"/>
      <w:r w:rsidR="008E668E" w:rsidRPr="007A16F9">
        <w:rPr>
          <w:rFonts w:eastAsia="Calibri"/>
          <w:bCs/>
          <w:iCs/>
          <w:color w:val="auto"/>
        </w:rPr>
        <w:t>б)</w:t>
      </w:r>
      <w:r w:rsidR="009122F4" w:rsidRPr="007A16F9">
        <w:rPr>
          <w:rFonts w:eastAsia="Lucida Sans Unicode"/>
          <w:iCs/>
          <w:color w:val="auto"/>
          <w:kern w:val="1"/>
        </w:rPr>
        <w:t xml:space="preserve">; </w:t>
      </w:r>
    </w:p>
    <w:p w14:paraId="1E5B3D81" w14:textId="77777777" w:rsidR="007A16F9" w:rsidRDefault="001E6499" w:rsidP="007A16F9">
      <w:pPr>
        <w:jc w:val="both"/>
        <w:rPr>
          <w:iCs/>
          <w:color w:val="auto"/>
        </w:rPr>
      </w:pPr>
      <w:r w:rsidRPr="007A16F9">
        <w:rPr>
          <w:rFonts w:eastAsia="Lucida Sans Unicode"/>
          <w:iCs/>
          <w:color w:val="auto"/>
          <w:kern w:val="1"/>
        </w:rPr>
        <w:t>4</w:t>
      </w:r>
      <w:r w:rsidR="009122F4" w:rsidRPr="007A16F9">
        <w:rPr>
          <w:rFonts w:eastAsia="Lucida Sans Unicode"/>
          <w:iCs/>
          <w:color w:val="auto"/>
          <w:kern w:val="1"/>
        </w:rPr>
        <w:t xml:space="preserve">) </w:t>
      </w:r>
      <w:r w:rsidR="008E668E" w:rsidRPr="007A16F9">
        <w:rPr>
          <w:iCs/>
          <w:color w:val="auto"/>
        </w:rPr>
        <w:t>образование СССР</w:t>
      </w:r>
      <w:r w:rsidR="009122F4" w:rsidRPr="007A16F9">
        <w:rPr>
          <w:iCs/>
          <w:color w:val="auto"/>
        </w:rPr>
        <w:t>;</w:t>
      </w:r>
      <w:r w:rsidR="00C67AF6" w:rsidRPr="007A16F9">
        <w:rPr>
          <w:iCs/>
          <w:color w:val="auto"/>
        </w:rPr>
        <w:t xml:space="preserve"> </w:t>
      </w:r>
    </w:p>
    <w:p w14:paraId="6BC0E677" w14:textId="77777777" w:rsidR="007A16F9" w:rsidRDefault="001E6499" w:rsidP="007A16F9">
      <w:pPr>
        <w:jc w:val="both"/>
        <w:rPr>
          <w:rFonts w:eastAsia="Calibri"/>
          <w:bCs/>
          <w:iCs/>
          <w:color w:val="auto"/>
        </w:rPr>
      </w:pPr>
      <w:r w:rsidRPr="007A16F9">
        <w:rPr>
          <w:iCs/>
          <w:color w:val="auto"/>
        </w:rPr>
        <w:t>5</w:t>
      </w:r>
      <w:r w:rsidR="009122F4" w:rsidRPr="007A16F9">
        <w:rPr>
          <w:iCs/>
          <w:color w:val="auto"/>
        </w:rPr>
        <w:t xml:space="preserve">) </w:t>
      </w:r>
      <w:r w:rsidR="008E668E" w:rsidRPr="007A16F9">
        <w:rPr>
          <w:rFonts w:eastAsia="Calibri"/>
          <w:bCs/>
          <w:iCs/>
          <w:color w:val="auto"/>
        </w:rPr>
        <w:t>Генуэзская конференция</w:t>
      </w:r>
      <w:r w:rsidR="009122F4" w:rsidRPr="007A16F9">
        <w:rPr>
          <w:rFonts w:eastAsia="Calibri"/>
          <w:bCs/>
          <w:iCs/>
          <w:color w:val="auto"/>
        </w:rPr>
        <w:t xml:space="preserve">; </w:t>
      </w:r>
    </w:p>
    <w:p w14:paraId="0A21E7BF" w14:textId="62564FA6" w:rsidR="009B3022" w:rsidRPr="007A16F9" w:rsidRDefault="001E6499" w:rsidP="007A16F9">
      <w:pPr>
        <w:jc w:val="both"/>
        <w:rPr>
          <w:rFonts w:eastAsia="Calibri"/>
          <w:bCs/>
          <w:iCs/>
          <w:color w:val="auto"/>
        </w:rPr>
      </w:pPr>
      <w:r w:rsidRPr="007A16F9">
        <w:rPr>
          <w:rFonts w:eastAsia="Calibri"/>
          <w:bCs/>
          <w:iCs/>
          <w:color w:val="auto"/>
        </w:rPr>
        <w:t>6</w:t>
      </w:r>
      <w:r w:rsidR="009122F4" w:rsidRPr="007A16F9">
        <w:rPr>
          <w:rFonts w:eastAsia="Calibri"/>
          <w:bCs/>
          <w:iCs/>
          <w:color w:val="auto"/>
        </w:rPr>
        <w:t xml:space="preserve">) </w:t>
      </w:r>
      <w:r w:rsidR="008E668E" w:rsidRPr="007A16F9">
        <w:rPr>
          <w:rFonts w:eastAsia="Calibri"/>
          <w:bCs/>
          <w:iCs/>
          <w:color w:val="auto"/>
        </w:rPr>
        <w:t>Кронштадтский м</w:t>
      </w:r>
      <w:r w:rsidR="008E668E" w:rsidRPr="007A16F9">
        <w:rPr>
          <w:rFonts w:eastAsia="Calibri"/>
          <w:bCs/>
          <w:iCs/>
          <w:color w:val="auto"/>
        </w:rPr>
        <w:t>я</w:t>
      </w:r>
      <w:r w:rsidR="008E668E" w:rsidRPr="007A16F9">
        <w:rPr>
          <w:rFonts w:eastAsia="Calibri"/>
          <w:bCs/>
          <w:iCs/>
          <w:color w:val="auto"/>
        </w:rPr>
        <w:t>теж</w:t>
      </w:r>
    </w:p>
    <w:p w14:paraId="51C44129" w14:textId="77777777" w:rsidR="00EE2503" w:rsidRPr="007A16F9" w:rsidRDefault="00EE2503" w:rsidP="007A16F9">
      <w:pPr>
        <w:jc w:val="both"/>
        <w:rPr>
          <w:b/>
          <w:color w:val="auto"/>
        </w:rPr>
      </w:pPr>
    </w:p>
    <w:p w14:paraId="71049344" w14:textId="77777777" w:rsidR="001E6499" w:rsidRPr="007A16F9" w:rsidRDefault="00315EED" w:rsidP="007A16F9">
      <w:pPr>
        <w:jc w:val="both"/>
        <w:rPr>
          <w:b/>
          <w:color w:val="auto"/>
        </w:rPr>
      </w:pPr>
      <w:r w:rsidRPr="007A16F9">
        <w:rPr>
          <w:b/>
          <w:color w:val="auto"/>
        </w:rPr>
        <w:t>2.2. Какие суждения о</w:t>
      </w:r>
      <w:r w:rsidR="00522C1D" w:rsidRPr="007A16F9">
        <w:rPr>
          <w:b/>
          <w:color w:val="auto"/>
        </w:rPr>
        <w:t xml:space="preserve"> </w:t>
      </w:r>
      <w:r w:rsidR="00313829" w:rsidRPr="007A16F9">
        <w:rPr>
          <w:b/>
          <w:color w:val="auto"/>
        </w:rPr>
        <w:t>Крымской</w:t>
      </w:r>
      <w:r w:rsidR="00522C1D" w:rsidRPr="007A16F9">
        <w:rPr>
          <w:b/>
          <w:color w:val="auto"/>
        </w:rPr>
        <w:t xml:space="preserve"> войне </w:t>
      </w:r>
      <w:r w:rsidR="001E6499" w:rsidRPr="007A16F9">
        <w:rPr>
          <w:b/>
          <w:color w:val="auto"/>
        </w:rPr>
        <w:t xml:space="preserve">являются верными? </w:t>
      </w:r>
    </w:p>
    <w:p w14:paraId="57927B95" w14:textId="77777777" w:rsidR="001E6499" w:rsidRPr="007A16F9" w:rsidRDefault="001E6499" w:rsidP="007A16F9">
      <w:pPr>
        <w:jc w:val="both"/>
        <w:rPr>
          <w:color w:val="auto"/>
        </w:rPr>
      </w:pPr>
      <w:r w:rsidRPr="007A16F9">
        <w:rPr>
          <w:color w:val="auto"/>
        </w:rPr>
        <w:t xml:space="preserve">1) </w:t>
      </w:r>
      <w:r w:rsidR="00313829" w:rsidRPr="007A16F9">
        <w:rPr>
          <w:color w:val="auto"/>
          <w:shd w:val="clear" w:color="auto" w:fill="FFFFFF"/>
        </w:rPr>
        <w:t xml:space="preserve">Боевые действия разворачивались </w:t>
      </w:r>
      <w:r w:rsidR="00886AF9" w:rsidRPr="007A16F9">
        <w:rPr>
          <w:color w:val="auto"/>
          <w:shd w:val="clear" w:color="auto" w:fill="FFFFFF"/>
        </w:rPr>
        <w:t xml:space="preserve">только </w:t>
      </w:r>
      <w:r w:rsidR="00313829" w:rsidRPr="007A16F9">
        <w:rPr>
          <w:color w:val="auto"/>
          <w:shd w:val="clear" w:color="auto" w:fill="FFFFFF"/>
        </w:rPr>
        <w:t>на </w:t>
      </w:r>
      <w:hyperlink r:id="rId9" w:tooltip="Кавказ" w:history="1">
        <w:r w:rsidR="00313829" w:rsidRPr="007A16F9">
          <w:rPr>
            <w:rStyle w:val="af2"/>
            <w:color w:val="auto"/>
            <w:u w:val="none"/>
            <w:shd w:val="clear" w:color="auto" w:fill="FFFFFF"/>
          </w:rPr>
          <w:t>Кавказе</w:t>
        </w:r>
      </w:hyperlink>
      <w:r w:rsidR="00886AF9" w:rsidRPr="007A16F9">
        <w:rPr>
          <w:color w:val="auto"/>
        </w:rPr>
        <w:t xml:space="preserve"> и </w:t>
      </w:r>
      <w:r w:rsidR="00313829" w:rsidRPr="007A16F9">
        <w:rPr>
          <w:color w:val="auto"/>
          <w:shd w:val="clear" w:color="auto" w:fill="FFFFFF"/>
        </w:rPr>
        <w:t>в </w:t>
      </w:r>
      <w:hyperlink r:id="rId10" w:tooltip="Дунайские княжества" w:history="1">
        <w:r w:rsidR="00313829" w:rsidRPr="007A16F9">
          <w:rPr>
            <w:rStyle w:val="af2"/>
            <w:color w:val="auto"/>
            <w:u w:val="none"/>
            <w:shd w:val="clear" w:color="auto" w:fill="FFFFFF"/>
          </w:rPr>
          <w:t>Дунайских княж</w:t>
        </w:r>
        <w:r w:rsidR="00313829" w:rsidRPr="007A16F9">
          <w:rPr>
            <w:rStyle w:val="af2"/>
            <w:color w:val="auto"/>
            <w:u w:val="none"/>
            <w:shd w:val="clear" w:color="auto" w:fill="FFFFFF"/>
          </w:rPr>
          <w:t>е</w:t>
        </w:r>
        <w:r w:rsidR="00313829" w:rsidRPr="007A16F9">
          <w:rPr>
            <w:rStyle w:val="af2"/>
            <w:color w:val="auto"/>
            <w:u w:val="none"/>
            <w:shd w:val="clear" w:color="auto" w:fill="FFFFFF"/>
          </w:rPr>
          <w:t>ствах</w:t>
        </w:r>
      </w:hyperlink>
      <w:r w:rsidR="00313829" w:rsidRPr="007A16F9">
        <w:rPr>
          <w:color w:val="auto"/>
          <w:shd w:val="clear" w:color="auto" w:fill="FFFFFF"/>
        </w:rPr>
        <w:t>,</w:t>
      </w:r>
      <w:r w:rsidR="009B3022" w:rsidRPr="007A16F9">
        <w:rPr>
          <w:color w:val="auto"/>
        </w:rPr>
        <w:t xml:space="preserve">; </w:t>
      </w:r>
    </w:p>
    <w:p w14:paraId="299BE1EA" w14:textId="77777777" w:rsidR="001E6499" w:rsidRPr="007A16F9" w:rsidRDefault="001E6499" w:rsidP="007A16F9">
      <w:pPr>
        <w:jc w:val="both"/>
        <w:rPr>
          <w:color w:val="auto"/>
        </w:rPr>
      </w:pPr>
      <w:r w:rsidRPr="007A16F9">
        <w:rPr>
          <w:color w:val="auto"/>
        </w:rPr>
        <w:t xml:space="preserve">2) </w:t>
      </w:r>
      <w:r w:rsidR="00886AF9" w:rsidRPr="007A16F9">
        <w:rPr>
          <w:color w:val="auto"/>
        </w:rPr>
        <w:t>одним из последствий войны стала разработка крестьянской реформы</w:t>
      </w:r>
      <w:r w:rsidRPr="007A16F9">
        <w:rPr>
          <w:color w:val="auto"/>
        </w:rPr>
        <w:t>;</w:t>
      </w:r>
    </w:p>
    <w:p w14:paraId="5C369F3B" w14:textId="5712FE1B" w:rsidR="001E6499" w:rsidRPr="007A16F9" w:rsidRDefault="001E6499" w:rsidP="007A16F9">
      <w:pPr>
        <w:jc w:val="both"/>
        <w:rPr>
          <w:color w:val="auto"/>
        </w:rPr>
      </w:pPr>
      <w:r w:rsidRPr="007A16F9">
        <w:rPr>
          <w:color w:val="auto"/>
        </w:rPr>
        <w:t xml:space="preserve">3) </w:t>
      </w:r>
      <w:r w:rsidR="00886AF9" w:rsidRPr="007A16F9">
        <w:rPr>
          <w:color w:val="auto"/>
        </w:rPr>
        <w:t xml:space="preserve">Лондонская конвенция </w:t>
      </w:r>
      <w:r w:rsidR="008635B2" w:rsidRPr="007A16F9">
        <w:rPr>
          <w:color w:val="auto"/>
        </w:rPr>
        <w:t xml:space="preserve">1871 года </w:t>
      </w:r>
      <w:r w:rsidR="00886AF9" w:rsidRPr="007A16F9">
        <w:rPr>
          <w:color w:val="auto"/>
        </w:rPr>
        <w:t>пересматривала некоторые статьи Парижского трактата, подписанного по итогам Крымской войны</w:t>
      </w:r>
      <w:r w:rsidR="008635B2" w:rsidRPr="007A16F9">
        <w:rPr>
          <w:color w:val="auto"/>
        </w:rPr>
        <w:t>;</w:t>
      </w:r>
    </w:p>
    <w:p w14:paraId="36877061" w14:textId="77777777" w:rsidR="001E6499" w:rsidRPr="007A16F9" w:rsidRDefault="001E6499" w:rsidP="007A16F9">
      <w:pPr>
        <w:jc w:val="both"/>
        <w:rPr>
          <w:color w:val="auto"/>
        </w:rPr>
      </w:pPr>
      <w:r w:rsidRPr="007A16F9">
        <w:rPr>
          <w:color w:val="auto"/>
        </w:rPr>
        <w:t xml:space="preserve">4) </w:t>
      </w:r>
      <w:proofErr w:type="spellStart"/>
      <w:r w:rsidR="00886AF9" w:rsidRPr="007A16F9">
        <w:rPr>
          <w:color w:val="auto"/>
        </w:rPr>
        <w:t>Синопское</w:t>
      </w:r>
      <w:proofErr w:type="spellEnd"/>
      <w:r w:rsidR="00886AF9" w:rsidRPr="007A16F9">
        <w:rPr>
          <w:color w:val="auto"/>
        </w:rPr>
        <w:t xml:space="preserve"> сражение </w:t>
      </w:r>
      <w:r w:rsidR="00894985" w:rsidRPr="007A16F9">
        <w:rPr>
          <w:color w:val="auto"/>
        </w:rPr>
        <w:t>закончилось</w:t>
      </w:r>
      <w:r w:rsidR="00886AF9" w:rsidRPr="007A16F9">
        <w:rPr>
          <w:color w:val="auto"/>
        </w:rPr>
        <w:t xml:space="preserve"> победой русского флота</w:t>
      </w:r>
      <w:r w:rsidR="009B3022" w:rsidRPr="007A16F9">
        <w:rPr>
          <w:color w:val="auto"/>
        </w:rPr>
        <w:t>;</w:t>
      </w:r>
    </w:p>
    <w:p w14:paraId="04EEF9D5" w14:textId="77777777" w:rsidR="009B3022" w:rsidRPr="007A16F9" w:rsidRDefault="001E6499" w:rsidP="007A16F9">
      <w:pPr>
        <w:jc w:val="both"/>
        <w:rPr>
          <w:color w:val="auto"/>
        </w:rPr>
      </w:pPr>
      <w:r w:rsidRPr="007A16F9">
        <w:rPr>
          <w:color w:val="auto"/>
        </w:rPr>
        <w:t xml:space="preserve">5) </w:t>
      </w:r>
      <w:r w:rsidR="00894985" w:rsidRPr="007A16F9">
        <w:rPr>
          <w:color w:val="auto"/>
        </w:rPr>
        <w:t xml:space="preserve">Бой в </w:t>
      </w:r>
      <w:proofErr w:type="spellStart"/>
      <w:r w:rsidR="00894985" w:rsidRPr="007A16F9">
        <w:rPr>
          <w:color w:val="auto"/>
        </w:rPr>
        <w:t>Синопской</w:t>
      </w:r>
      <w:proofErr w:type="spellEnd"/>
      <w:r w:rsidR="00894985" w:rsidRPr="007A16F9">
        <w:rPr>
          <w:color w:val="auto"/>
        </w:rPr>
        <w:t xml:space="preserve"> бухте был единственным морским сражением в ходе Крымской во</w:t>
      </w:r>
      <w:r w:rsidR="00894985" w:rsidRPr="007A16F9">
        <w:rPr>
          <w:color w:val="auto"/>
        </w:rPr>
        <w:t>й</w:t>
      </w:r>
      <w:r w:rsidR="00894985" w:rsidRPr="007A16F9">
        <w:rPr>
          <w:color w:val="auto"/>
        </w:rPr>
        <w:t>ны</w:t>
      </w:r>
      <w:r w:rsidR="009B3022" w:rsidRPr="007A16F9">
        <w:rPr>
          <w:color w:val="auto"/>
        </w:rPr>
        <w:t>;</w:t>
      </w:r>
    </w:p>
    <w:p w14:paraId="5EF30385" w14:textId="77777777" w:rsidR="00FD177B" w:rsidRPr="007A16F9" w:rsidRDefault="005B0E1C" w:rsidP="007A16F9">
      <w:pPr>
        <w:jc w:val="both"/>
        <w:rPr>
          <w:color w:val="auto"/>
        </w:rPr>
      </w:pPr>
      <w:r w:rsidRPr="007A16F9">
        <w:rPr>
          <w:color w:val="auto"/>
        </w:rPr>
        <w:t xml:space="preserve">6) </w:t>
      </w:r>
      <w:r w:rsidR="00522C1D" w:rsidRPr="007A16F9">
        <w:rPr>
          <w:color w:val="auto"/>
        </w:rPr>
        <w:t xml:space="preserve">В ходе войны </w:t>
      </w:r>
      <w:r w:rsidR="00894985" w:rsidRPr="007A16F9">
        <w:rPr>
          <w:color w:val="auto"/>
        </w:rPr>
        <w:t xml:space="preserve">погиб адмирал </w:t>
      </w:r>
      <w:proofErr w:type="spellStart"/>
      <w:r w:rsidR="00894985" w:rsidRPr="007A16F9">
        <w:rPr>
          <w:color w:val="auto"/>
        </w:rPr>
        <w:t>С.О.Макаров</w:t>
      </w:r>
      <w:proofErr w:type="spellEnd"/>
      <w:r w:rsidR="009B3022" w:rsidRPr="007A16F9">
        <w:rPr>
          <w:color w:val="auto"/>
        </w:rPr>
        <w:t>.</w:t>
      </w:r>
    </w:p>
    <w:p w14:paraId="2BDAE66D" w14:textId="77777777" w:rsidR="009B3022" w:rsidRPr="007A16F9" w:rsidRDefault="009B3022" w:rsidP="007A16F9">
      <w:pPr>
        <w:jc w:val="both"/>
        <w:rPr>
          <w:b/>
          <w:color w:val="auto"/>
        </w:rPr>
      </w:pPr>
    </w:p>
    <w:p w14:paraId="07C6A6AA" w14:textId="77777777" w:rsidR="00B0695B" w:rsidRPr="007A16F9" w:rsidRDefault="009B3022" w:rsidP="007A16F9">
      <w:pPr>
        <w:jc w:val="both"/>
        <w:rPr>
          <w:b/>
          <w:color w:val="auto"/>
        </w:rPr>
      </w:pPr>
      <w:r w:rsidRPr="007A16F9">
        <w:rPr>
          <w:b/>
          <w:color w:val="auto"/>
        </w:rPr>
        <w:t xml:space="preserve">2.3. </w:t>
      </w:r>
      <w:r w:rsidR="00E749DE" w:rsidRPr="007A16F9">
        <w:rPr>
          <w:b/>
          <w:color w:val="auto"/>
        </w:rPr>
        <w:t>Какие суждения о</w:t>
      </w:r>
      <w:r w:rsidR="004759E5" w:rsidRPr="007A16F9">
        <w:rPr>
          <w:b/>
          <w:color w:val="auto"/>
        </w:rPr>
        <w:t>б</w:t>
      </w:r>
      <w:r w:rsidR="00197EA8" w:rsidRPr="007A16F9">
        <w:rPr>
          <w:b/>
          <w:color w:val="auto"/>
        </w:rPr>
        <w:t xml:space="preserve"> </w:t>
      </w:r>
      <w:r w:rsidR="004759E5" w:rsidRPr="007A16F9">
        <w:rPr>
          <w:b/>
          <w:color w:val="auto"/>
        </w:rPr>
        <w:t>Александре Третьем</w:t>
      </w:r>
      <w:r w:rsidR="00B0695B" w:rsidRPr="007A16F9">
        <w:rPr>
          <w:b/>
          <w:color w:val="auto"/>
        </w:rPr>
        <w:t xml:space="preserve"> являются верными? </w:t>
      </w:r>
    </w:p>
    <w:p w14:paraId="6AF46AAC" w14:textId="77777777" w:rsidR="00B0695B" w:rsidRPr="007A16F9" w:rsidRDefault="00B0695B" w:rsidP="007A16F9">
      <w:pPr>
        <w:jc w:val="both"/>
        <w:rPr>
          <w:color w:val="auto"/>
        </w:rPr>
      </w:pPr>
      <w:r w:rsidRPr="007A16F9">
        <w:rPr>
          <w:color w:val="auto"/>
        </w:rPr>
        <w:t xml:space="preserve">1) </w:t>
      </w:r>
      <w:r w:rsidR="00313829" w:rsidRPr="007A16F9">
        <w:rPr>
          <w:color w:val="auto"/>
        </w:rPr>
        <w:t>Император назначил С.Ю. Витте Председателем Совета министров</w:t>
      </w:r>
      <w:r w:rsidRPr="007A16F9">
        <w:rPr>
          <w:color w:val="auto"/>
        </w:rPr>
        <w:t xml:space="preserve">; </w:t>
      </w:r>
    </w:p>
    <w:p w14:paraId="3DAD3B0D" w14:textId="77777777" w:rsidR="00B0695B" w:rsidRPr="007A16F9" w:rsidRDefault="00B0695B" w:rsidP="007A16F9">
      <w:pPr>
        <w:jc w:val="both"/>
        <w:rPr>
          <w:color w:val="auto"/>
        </w:rPr>
      </w:pPr>
      <w:r w:rsidRPr="007A16F9">
        <w:rPr>
          <w:color w:val="auto"/>
        </w:rPr>
        <w:t>2)</w:t>
      </w:r>
      <w:r w:rsidR="00EB1650" w:rsidRPr="007A16F9">
        <w:rPr>
          <w:color w:val="auto"/>
        </w:rPr>
        <w:t xml:space="preserve"> </w:t>
      </w:r>
      <w:r w:rsidR="00313829" w:rsidRPr="007A16F9">
        <w:rPr>
          <w:color w:val="auto"/>
        </w:rPr>
        <w:t xml:space="preserve">В 1880-е годы на Александра Третьего было совершено покушение </w:t>
      </w:r>
    </w:p>
    <w:p w14:paraId="39BF3139" w14:textId="77777777" w:rsidR="00B0695B" w:rsidRPr="007A16F9" w:rsidRDefault="00B0695B" w:rsidP="007A16F9">
      <w:pPr>
        <w:jc w:val="both"/>
        <w:rPr>
          <w:color w:val="auto"/>
        </w:rPr>
      </w:pPr>
      <w:r w:rsidRPr="007A16F9">
        <w:rPr>
          <w:color w:val="auto"/>
        </w:rPr>
        <w:t xml:space="preserve">3) </w:t>
      </w:r>
      <w:r w:rsidR="004759E5" w:rsidRPr="007A16F9">
        <w:rPr>
          <w:color w:val="auto"/>
        </w:rPr>
        <w:t xml:space="preserve">Александр Третий </w:t>
      </w:r>
      <w:r w:rsidR="004759E5" w:rsidRPr="007A16F9">
        <w:rPr>
          <w:color w:val="auto"/>
          <w:shd w:val="clear" w:color="auto" w:fill="FFFFFF"/>
        </w:rPr>
        <w:t>заключил </w:t>
      </w:r>
      <w:hyperlink r:id="rId11" w:history="1">
        <w:r w:rsidR="004759E5" w:rsidRPr="007A16F9">
          <w:rPr>
            <w:rStyle w:val="af2"/>
            <w:color w:val="auto"/>
            <w:u w:val="none"/>
            <w:shd w:val="clear" w:color="auto" w:fill="FFFFFF"/>
          </w:rPr>
          <w:t>франко-русский союз</w:t>
        </w:r>
      </w:hyperlink>
      <w:r w:rsidRPr="007A16F9">
        <w:rPr>
          <w:color w:val="auto"/>
        </w:rPr>
        <w:t xml:space="preserve">; </w:t>
      </w:r>
    </w:p>
    <w:p w14:paraId="76D026D4" w14:textId="77777777" w:rsidR="00B0695B" w:rsidRPr="007A16F9" w:rsidRDefault="00B0695B" w:rsidP="007A16F9">
      <w:pPr>
        <w:jc w:val="both"/>
        <w:rPr>
          <w:color w:val="auto"/>
        </w:rPr>
      </w:pPr>
      <w:r w:rsidRPr="007A16F9">
        <w:rPr>
          <w:color w:val="auto"/>
        </w:rPr>
        <w:t>4)</w:t>
      </w:r>
      <w:r w:rsidR="00E749DE" w:rsidRPr="007A16F9">
        <w:rPr>
          <w:color w:val="auto"/>
        </w:rPr>
        <w:t xml:space="preserve"> </w:t>
      </w:r>
      <w:r w:rsidR="00313829" w:rsidRPr="007A16F9">
        <w:rPr>
          <w:color w:val="auto"/>
        </w:rPr>
        <w:t>При Александре Третьем положено начало рабочему законодательству</w:t>
      </w:r>
      <w:r w:rsidRPr="007A16F9">
        <w:rPr>
          <w:color w:val="auto"/>
        </w:rPr>
        <w:t>;</w:t>
      </w:r>
    </w:p>
    <w:p w14:paraId="2A6E8C07" w14:textId="77777777" w:rsidR="00B0695B" w:rsidRPr="007A16F9" w:rsidRDefault="00B0695B" w:rsidP="007A16F9">
      <w:pPr>
        <w:jc w:val="both"/>
        <w:rPr>
          <w:color w:val="auto"/>
        </w:rPr>
      </w:pPr>
      <w:r w:rsidRPr="007A16F9">
        <w:rPr>
          <w:color w:val="auto"/>
        </w:rPr>
        <w:t xml:space="preserve">5) </w:t>
      </w:r>
      <w:r w:rsidR="004759E5" w:rsidRPr="007A16F9">
        <w:rPr>
          <w:color w:val="auto"/>
        </w:rPr>
        <w:t>За свой спокойный характер получил прозвище Миротворец</w:t>
      </w:r>
    </w:p>
    <w:p w14:paraId="6DFEA981" w14:textId="77777777" w:rsidR="009B3022" w:rsidRPr="007A16F9" w:rsidRDefault="00B0695B" w:rsidP="007A16F9">
      <w:pPr>
        <w:jc w:val="both"/>
        <w:rPr>
          <w:color w:val="auto"/>
        </w:rPr>
      </w:pPr>
      <w:r w:rsidRPr="007A16F9">
        <w:rPr>
          <w:color w:val="auto"/>
        </w:rPr>
        <w:t xml:space="preserve">6) </w:t>
      </w:r>
      <w:r w:rsidR="00313829" w:rsidRPr="007A16F9">
        <w:rPr>
          <w:color w:val="auto"/>
        </w:rPr>
        <w:t>Отменил подушную подать</w:t>
      </w:r>
      <w:r w:rsidRPr="007A16F9">
        <w:rPr>
          <w:color w:val="auto"/>
        </w:rPr>
        <w:t>.</w:t>
      </w:r>
    </w:p>
    <w:p w14:paraId="5DB9A635" w14:textId="77777777" w:rsidR="00313829" w:rsidRPr="007A16F9" w:rsidRDefault="00313829" w:rsidP="00FE7846">
      <w:pPr>
        <w:ind w:firstLine="709"/>
        <w:jc w:val="both"/>
        <w:rPr>
          <w:color w:val="auto"/>
        </w:rPr>
      </w:pPr>
    </w:p>
    <w:tbl>
      <w:tblPr>
        <w:tblStyle w:val="a9"/>
        <w:tblW w:w="0" w:type="auto"/>
        <w:tblInd w:w="392" w:type="dxa"/>
        <w:tblLook w:val="04A0" w:firstRow="1" w:lastRow="0" w:firstColumn="1" w:lastColumn="0" w:noHBand="0" w:noVBand="1"/>
      </w:tblPr>
      <w:tblGrid>
        <w:gridCol w:w="2235"/>
        <w:gridCol w:w="2268"/>
        <w:gridCol w:w="2268"/>
      </w:tblGrid>
      <w:tr w:rsidR="00C67AF6" w:rsidRPr="007A16F9" w14:paraId="6B8BBD32" w14:textId="77777777" w:rsidTr="007A16F9">
        <w:tc>
          <w:tcPr>
            <w:tcW w:w="2235" w:type="dxa"/>
          </w:tcPr>
          <w:p w14:paraId="362A3245" w14:textId="77777777" w:rsidR="00C67AF6" w:rsidRPr="007A16F9" w:rsidRDefault="00C67AF6" w:rsidP="00FE7846">
            <w:pPr>
              <w:jc w:val="both"/>
              <w:rPr>
                <w:color w:val="auto"/>
              </w:rPr>
            </w:pPr>
            <w:r w:rsidRPr="007A16F9">
              <w:rPr>
                <w:color w:val="auto"/>
              </w:rPr>
              <w:t>2.1</w:t>
            </w:r>
            <w:r w:rsidR="00A83B3E" w:rsidRPr="007A16F9">
              <w:rPr>
                <w:color w:val="auto"/>
              </w:rPr>
              <w:t>.</w:t>
            </w:r>
          </w:p>
        </w:tc>
        <w:tc>
          <w:tcPr>
            <w:tcW w:w="2268" w:type="dxa"/>
          </w:tcPr>
          <w:p w14:paraId="0BD753F1" w14:textId="77777777" w:rsidR="00C67AF6" w:rsidRPr="007A16F9" w:rsidRDefault="00C67AF6" w:rsidP="00FE7846">
            <w:pPr>
              <w:jc w:val="both"/>
              <w:rPr>
                <w:color w:val="auto"/>
              </w:rPr>
            </w:pPr>
            <w:r w:rsidRPr="007A16F9">
              <w:rPr>
                <w:color w:val="auto"/>
              </w:rPr>
              <w:t>2.2</w:t>
            </w:r>
            <w:r w:rsidR="00A83B3E" w:rsidRPr="007A16F9">
              <w:rPr>
                <w:color w:val="auto"/>
              </w:rPr>
              <w:t>.</w:t>
            </w:r>
          </w:p>
        </w:tc>
        <w:tc>
          <w:tcPr>
            <w:tcW w:w="2268" w:type="dxa"/>
          </w:tcPr>
          <w:p w14:paraId="5EBBF3FB" w14:textId="77777777" w:rsidR="00C67AF6" w:rsidRPr="007A16F9" w:rsidRDefault="00C67AF6" w:rsidP="00FE7846">
            <w:pPr>
              <w:jc w:val="both"/>
              <w:rPr>
                <w:color w:val="auto"/>
              </w:rPr>
            </w:pPr>
            <w:r w:rsidRPr="007A16F9">
              <w:rPr>
                <w:color w:val="auto"/>
              </w:rPr>
              <w:t>2.3</w:t>
            </w:r>
            <w:r w:rsidR="00A83B3E" w:rsidRPr="007A16F9">
              <w:rPr>
                <w:color w:val="auto"/>
              </w:rPr>
              <w:t>.</w:t>
            </w:r>
          </w:p>
        </w:tc>
      </w:tr>
      <w:tr w:rsidR="00C67AF6" w:rsidRPr="007A16F9" w14:paraId="1FFEE44D" w14:textId="77777777" w:rsidTr="007A16F9">
        <w:tc>
          <w:tcPr>
            <w:tcW w:w="2235" w:type="dxa"/>
          </w:tcPr>
          <w:p w14:paraId="6AE61F46" w14:textId="77777777" w:rsidR="00C67AF6" w:rsidRPr="007A16F9" w:rsidRDefault="00C67AF6" w:rsidP="00FE7846">
            <w:pPr>
              <w:jc w:val="both"/>
              <w:rPr>
                <w:color w:val="auto"/>
              </w:rPr>
            </w:pPr>
          </w:p>
        </w:tc>
        <w:tc>
          <w:tcPr>
            <w:tcW w:w="2268" w:type="dxa"/>
          </w:tcPr>
          <w:p w14:paraId="194AA0DD" w14:textId="77777777" w:rsidR="00C67AF6" w:rsidRPr="007A16F9" w:rsidRDefault="00C67AF6" w:rsidP="00FE7846">
            <w:pPr>
              <w:jc w:val="both"/>
              <w:rPr>
                <w:color w:val="auto"/>
              </w:rPr>
            </w:pPr>
          </w:p>
        </w:tc>
        <w:tc>
          <w:tcPr>
            <w:tcW w:w="2268" w:type="dxa"/>
          </w:tcPr>
          <w:p w14:paraId="5F0A0F6E" w14:textId="77777777" w:rsidR="00C67AF6" w:rsidRPr="007A16F9" w:rsidRDefault="00C67AF6" w:rsidP="00FE7846">
            <w:pPr>
              <w:jc w:val="both"/>
              <w:rPr>
                <w:color w:val="auto"/>
              </w:rPr>
            </w:pPr>
          </w:p>
        </w:tc>
      </w:tr>
    </w:tbl>
    <w:p w14:paraId="108922AF" w14:textId="77777777" w:rsidR="00EA1CD3" w:rsidRPr="007A16F9" w:rsidRDefault="00EA1CD3" w:rsidP="00FE7846">
      <w:pPr>
        <w:ind w:firstLine="709"/>
        <w:jc w:val="both"/>
        <w:rPr>
          <w:b/>
          <w:i/>
          <w:color w:val="auto"/>
          <w:u w:val="single"/>
        </w:rPr>
      </w:pPr>
    </w:p>
    <w:p w14:paraId="78045CB3" w14:textId="77777777" w:rsidR="003D5BF4" w:rsidRPr="007A16F9" w:rsidRDefault="00B0695B" w:rsidP="007A16F9">
      <w:pPr>
        <w:jc w:val="both"/>
        <w:rPr>
          <w:b/>
          <w:i/>
          <w:color w:val="auto"/>
        </w:rPr>
      </w:pPr>
      <w:r w:rsidRPr="007A16F9">
        <w:rPr>
          <w:b/>
          <w:i/>
          <w:color w:val="auto"/>
          <w:u w:val="single"/>
        </w:rPr>
        <w:t>Задание 3.</w:t>
      </w:r>
      <w:r w:rsidRPr="007A16F9">
        <w:rPr>
          <w:b/>
          <w:color w:val="auto"/>
        </w:rPr>
        <w:t xml:space="preserve"> По какому </w:t>
      </w:r>
      <w:r w:rsidR="004F2038" w:rsidRPr="007A16F9">
        <w:rPr>
          <w:b/>
          <w:color w:val="auto"/>
        </w:rPr>
        <w:t>принципу</w:t>
      </w:r>
      <w:r w:rsidRPr="007A16F9">
        <w:rPr>
          <w:b/>
          <w:color w:val="auto"/>
        </w:rPr>
        <w:t xml:space="preserve"> образованы ряды </w:t>
      </w:r>
    </w:p>
    <w:p w14:paraId="5A654A05" w14:textId="77777777" w:rsidR="00786EBB" w:rsidRPr="007A16F9" w:rsidRDefault="003D5BF4" w:rsidP="007A16F9">
      <w:pPr>
        <w:jc w:val="both"/>
        <w:rPr>
          <w:b/>
          <w:i/>
          <w:color w:val="auto"/>
        </w:rPr>
      </w:pPr>
      <w:r w:rsidRPr="007A16F9">
        <w:rPr>
          <w:b/>
          <w:i/>
          <w:color w:val="auto"/>
        </w:rPr>
        <w:t>Д</w:t>
      </w:r>
      <w:r w:rsidR="00B0695B" w:rsidRPr="007A16F9">
        <w:rPr>
          <w:b/>
          <w:i/>
          <w:color w:val="auto"/>
        </w:rPr>
        <w:t>о 2 баллов за каждый ряд</w:t>
      </w:r>
      <w:r w:rsidR="008F1C48" w:rsidRPr="007A16F9">
        <w:rPr>
          <w:b/>
          <w:i/>
          <w:color w:val="auto"/>
        </w:rPr>
        <w:t>, в зависимости от точности и полноты ответа</w:t>
      </w:r>
    </w:p>
    <w:p w14:paraId="7AD5798E" w14:textId="77777777" w:rsidR="00B0695B" w:rsidRDefault="00786EBB" w:rsidP="007A16F9">
      <w:pPr>
        <w:jc w:val="both"/>
        <w:rPr>
          <w:b/>
          <w:i/>
          <w:color w:val="auto"/>
        </w:rPr>
      </w:pPr>
      <w:r w:rsidRPr="007A16F9">
        <w:rPr>
          <w:b/>
          <w:i/>
          <w:color w:val="auto"/>
        </w:rPr>
        <w:t>Максимальный балл</w:t>
      </w:r>
      <w:r w:rsidR="00A34465" w:rsidRPr="007A16F9">
        <w:rPr>
          <w:b/>
          <w:i/>
          <w:color w:val="auto"/>
        </w:rPr>
        <w:t xml:space="preserve"> </w:t>
      </w:r>
      <w:r w:rsidRPr="007A16F9">
        <w:rPr>
          <w:b/>
          <w:i/>
          <w:color w:val="auto"/>
        </w:rPr>
        <w:t>-</w:t>
      </w:r>
      <w:r w:rsidR="00A34465" w:rsidRPr="007A16F9">
        <w:rPr>
          <w:b/>
          <w:i/>
          <w:color w:val="auto"/>
        </w:rPr>
        <w:t xml:space="preserve"> </w:t>
      </w:r>
      <w:r w:rsidRPr="007A16F9">
        <w:rPr>
          <w:b/>
          <w:i/>
          <w:color w:val="auto"/>
        </w:rPr>
        <w:t>6 баллов</w:t>
      </w:r>
      <w:r w:rsidR="00B0695B" w:rsidRPr="007A16F9">
        <w:rPr>
          <w:b/>
          <w:i/>
          <w:color w:val="auto"/>
        </w:rPr>
        <w:t>.</w:t>
      </w:r>
    </w:p>
    <w:p w14:paraId="243A8D37" w14:textId="77777777" w:rsidR="007A16F9" w:rsidRPr="007A16F9" w:rsidRDefault="007A16F9" w:rsidP="007A16F9">
      <w:pPr>
        <w:jc w:val="both"/>
        <w:rPr>
          <w:b/>
          <w:i/>
          <w:color w:val="auto"/>
        </w:rPr>
      </w:pPr>
    </w:p>
    <w:p w14:paraId="6AA53152" w14:textId="77777777" w:rsidR="00FD177B" w:rsidRPr="007A16F9" w:rsidRDefault="004774B6" w:rsidP="007A16F9">
      <w:pPr>
        <w:jc w:val="both"/>
        <w:rPr>
          <w:b/>
          <w:color w:val="auto"/>
        </w:rPr>
      </w:pPr>
      <w:r w:rsidRPr="007A16F9">
        <w:rPr>
          <w:b/>
          <w:color w:val="auto"/>
        </w:rPr>
        <w:t xml:space="preserve">3.1. Олег Курский, </w:t>
      </w:r>
      <w:r w:rsidR="00BD2E65" w:rsidRPr="007A16F9">
        <w:rPr>
          <w:b/>
          <w:color w:val="auto"/>
        </w:rPr>
        <w:t xml:space="preserve">Мстислав </w:t>
      </w:r>
      <w:proofErr w:type="spellStart"/>
      <w:r w:rsidR="00BD2E65" w:rsidRPr="007A16F9">
        <w:rPr>
          <w:b/>
          <w:color w:val="auto"/>
        </w:rPr>
        <w:t>Удатный</w:t>
      </w:r>
      <w:proofErr w:type="spellEnd"/>
      <w:r w:rsidR="00BD2E65" w:rsidRPr="007A16F9">
        <w:rPr>
          <w:b/>
          <w:color w:val="auto"/>
        </w:rPr>
        <w:t xml:space="preserve">, Даниил Романович, Мстислав </w:t>
      </w:r>
      <w:proofErr w:type="spellStart"/>
      <w:r w:rsidR="00BD2E65" w:rsidRPr="007A16F9">
        <w:rPr>
          <w:b/>
          <w:color w:val="auto"/>
        </w:rPr>
        <w:t>Святославич</w:t>
      </w:r>
      <w:proofErr w:type="spellEnd"/>
      <w:r w:rsidR="00BD2E65" w:rsidRPr="007A16F9">
        <w:rPr>
          <w:b/>
          <w:color w:val="auto"/>
        </w:rPr>
        <w:t xml:space="preserve"> Черн</w:t>
      </w:r>
      <w:r w:rsidR="00BD2E65" w:rsidRPr="007A16F9">
        <w:rPr>
          <w:b/>
          <w:color w:val="auto"/>
        </w:rPr>
        <w:t>и</w:t>
      </w:r>
      <w:r w:rsidR="00BD2E65" w:rsidRPr="007A16F9">
        <w:rPr>
          <w:b/>
          <w:color w:val="auto"/>
        </w:rPr>
        <w:t xml:space="preserve">говский, хан </w:t>
      </w:r>
      <w:proofErr w:type="spellStart"/>
      <w:r w:rsidR="00BD2E65" w:rsidRPr="007A16F9">
        <w:rPr>
          <w:b/>
          <w:color w:val="auto"/>
        </w:rPr>
        <w:t>Ярун</w:t>
      </w:r>
      <w:proofErr w:type="spellEnd"/>
      <w:r w:rsidR="00BD2E65" w:rsidRPr="007A16F9">
        <w:rPr>
          <w:b/>
          <w:color w:val="auto"/>
        </w:rPr>
        <w:t xml:space="preserve">, </w:t>
      </w:r>
      <w:proofErr w:type="spellStart"/>
      <w:r w:rsidR="00BD2E65" w:rsidRPr="007A16F9">
        <w:rPr>
          <w:b/>
          <w:color w:val="auto"/>
        </w:rPr>
        <w:t>Субэдэй-багатур</w:t>
      </w:r>
      <w:proofErr w:type="spellEnd"/>
    </w:p>
    <w:p w14:paraId="5E6216FD" w14:textId="75483EC2" w:rsidR="00782401" w:rsidRPr="007A16F9" w:rsidRDefault="007A16F9" w:rsidP="007A16F9">
      <w:pPr>
        <w:jc w:val="both"/>
        <w:rPr>
          <w:b/>
          <w:i/>
        </w:rPr>
      </w:pPr>
      <w:r w:rsidRPr="007A16F9">
        <w:rPr>
          <w:i/>
          <w:color w:val="auto"/>
        </w:rPr>
        <w:t>Ответ</w:t>
      </w:r>
      <w:r w:rsidRPr="007A16F9">
        <w:rPr>
          <w:i/>
        </w:rPr>
        <w:t xml:space="preserve"> </w:t>
      </w:r>
      <w:r w:rsidR="00782401" w:rsidRPr="007A16F9">
        <w:rPr>
          <w:b/>
          <w:i/>
        </w:rPr>
        <w:t>___________________________________________________________</w:t>
      </w:r>
      <w:r w:rsidR="004F2038" w:rsidRPr="007A16F9">
        <w:rPr>
          <w:b/>
          <w:i/>
        </w:rPr>
        <w:t>.</w:t>
      </w:r>
    </w:p>
    <w:p w14:paraId="79FC3EC7" w14:textId="77777777" w:rsidR="007A16F9" w:rsidRDefault="007A16F9" w:rsidP="007A16F9">
      <w:pPr>
        <w:jc w:val="both"/>
        <w:rPr>
          <w:b/>
        </w:rPr>
      </w:pPr>
    </w:p>
    <w:p w14:paraId="6F9C9920" w14:textId="65AB5C2E" w:rsidR="007A16F9" w:rsidRPr="007A16F9" w:rsidRDefault="00782401" w:rsidP="007A16F9">
      <w:pPr>
        <w:jc w:val="both"/>
        <w:rPr>
          <w:b/>
        </w:rPr>
      </w:pPr>
      <w:r w:rsidRPr="007A16F9">
        <w:rPr>
          <w:b/>
        </w:rPr>
        <w:t xml:space="preserve">3.2. </w:t>
      </w:r>
      <w:r w:rsidR="004774B6" w:rsidRPr="007A16F9">
        <w:rPr>
          <w:b/>
        </w:rPr>
        <w:t xml:space="preserve">С.А. Муромцев, Н.А. Хомяков, А.И. </w:t>
      </w:r>
      <w:proofErr w:type="spellStart"/>
      <w:r w:rsidR="004774B6" w:rsidRPr="007A16F9">
        <w:rPr>
          <w:b/>
        </w:rPr>
        <w:t>Гучков</w:t>
      </w:r>
      <w:proofErr w:type="spellEnd"/>
      <w:r w:rsidR="004774B6" w:rsidRPr="007A16F9">
        <w:rPr>
          <w:b/>
        </w:rPr>
        <w:t>, М.В. Родзянко</w:t>
      </w:r>
    </w:p>
    <w:p w14:paraId="7954204D" w14:textId="0FBF7648" w:rsidR="00782401" w:rsidRPr="007A16F9" w:rsidRDefault="007A16F9" w:rsidP="007A16F9">
      <w:pPr>
        <w:jc w:val="both"/>
        <w:rPr>
          <w:b/>
        </w:rPr>
      </w:pPr>
      <w:r w:rsidRPr="007A16F9">
        <w:rPr>
          <w:i/>
          <w:color w:val="auto"/>
        </w:rPr>
        <w:t>Ответ</w:t>
      </w:r>
      <w:r w:rsidRPr="007A16F9">
        <w:rPr>
          <w:b/>
        </w:rPr>
        <w:t xml:space="preserve"> </w:t>
      </w:r>
      <w:r w:rsidR="00782401" w:rsidRPr="007A16F9">
        <w:rPr>
          <w:b/>
        </w:rPr>
        <w:t>___________________________________________________________</w:t>
      </w:r>
      <w:r w:rsidR="004F2038" w:rsidRPr="007A16F9">
        <w:rPr>
          <w:b/>
        </w:rPr>
        <w:t>.</w:t>
      </w:r>
    </w:p>
    <w:p w14:paraId="3F2969B8" w14:textId="77777777" w:rsidR="007A16F9" w:rsidRDefault="007A16F9" w:rsidP="007A16F9">
      <w:pPr>
        <w:jc w:val="both"/>
        <w:rPr>
          <w:b/>
        </w:rPr>
      </w:pPr>
    </w:p>
    <w:p w14:paraId="2B681EA3" w14:textId="1E370C97" w:rsidR="00782401" w:rsidRPr="007A16F9" w:rsidRDefault="008F4E37" w:rsidP="007A16F9">
      <w:pPr>
        <w:jc w:val="both"/>
        <w:rPr>
          <w:b/>
        </w:rPr>
      </w:pPr>
      <w:r w:rsidRPr="007A16F9">
        <w:rPr>
          <w:b/>
        </w:rPr>
        <w:t xml:space="preserve">3.3. </w:t>
      </w:r>
      <w:r w:rsidR="004774B6" w:rsidRPr="007A16F9">
        <w:rPr>
          <w:b/>
        </w:rPr>
        <w:t>1535 г., 1839 – 1843 гг., 1897 г., 1947 г</w:t>
      </w:r>
      <w:r w:rsidR="006F0B10" w:rsidRPr="007A16F9">
        <w:rPr>
          <w:b/>
        </w:rPr>
        <w:t>.</w:t>
      </w:r>
    </w:p>
    <w:p w14:paraId="546C2602" w14:textId="7987DC83" w:rsidR="00782401" w:rsidRPr="007A16F9" w:rsidRDefault="007A16F9" w:rsidP="007A16F9">
      <w:pPr>
        <w:tabs>
          <w:tab w:val="center" w:pos="4677"/>
        </w:tabs>
        <w:jc w:val="both"/>
        <w:rPr>
          <w:rFonts w:eastAsia="Calibri"/>
          <w:b/>
          <w:color w:val="auto"/>
          <w:lang w:eastAsia="en-US"/>
        </w:rPr>
      </w:pPr>
      <w:r w:rsidRPr="007A16F9">
        <w:rPr>
          <w:i/>
          <w:color w:val="auto"/>
        </w:rPr>
        <w:t>Ответ</w:t>
      </w:r>
      <w:r w:rsidRPr="007A16F9">
        <w:rPr>
          <w:rFonts w:eastAsia="Calibri"/>
          <w:b/>
          <w:color w:val="auto"/>
          <w:lang w:eastAsia="en-US"/>
        </w:rPr>
        <w:t xml:space="preserve"> </w:t>
      </w:r>
      <w:r w:rsidR="00782401" w:rsidRPr="007A16F9">
        <w:rPr>
          <w:rFonts w:eastAsia="Calibri"/>
          <w:b/>
          <w:color w:val="auto"/>
          <w:lang w:eastAsia="en-US"/>
        </w:rPr>
        <w:t>___________________________________________________________</w:t>
      </w:r>
      <w:r w:rsidR="004F2038" w:rsidRPr="007A16F9">
        <w:rPr>
          <w:rFonts w:eastAsia="Calibri"/>
          <w:b/>
          <w:color w:val="auto"/>
          <w:lang w:eastAsia="en-US"/>
        </w:rPr>
        <w:t>.</w:t>
      </w:r>
    </w:p>
    <w:p w14:paraId="53FB0FEA" w14:textId="77777777" w:rsidR="00EA1CD3" w:rsidRPr="007A16F9" w:rsidRDefault="00EA1CD3" w:rsidP="00FE7846">
      <w:pPr>
        <w:ind w:firstLine="709"/>
        <w:jc w:val="both"/>
        <w:rPr>
          <w:b/>
          <w:i/>
          <w:u w:val="single"/>
        </w:rPr>
      </w:pPr>
    </w:p>
    <w:p w14:paraId="619E6124" w14:textId="77777777" w:rsidR="00786EBB" w:rsidRPr="007A16F9" w:rsidRDefault="00782401" w:rsidP="00A34465">
      <w:pPr>
        <w:jc w:val="both"/>
        <w:rPr>
          <w:b/>
          <w:i/>
          <w:iCs/>
        </w:rPr>
      </w:pPr>
      <w:r w:rsidRPr="007A16F9">
        <w:rPr>
          <w:b/>
          <w:i/>
          <w:u w:val="single"/>
        </w:rPr>
        <w:lastRenderedPageBreak/>
        <w:t xml:space="preserve">Задание </w:t>
      </w:r>
      <w:r w:rsidR="002729B1" w:rsidRPr="007A16F9">
        <w:rPr>
          <w:b/>
          <w:i/>
          <w:u w:val="single"/>
        </w:rPr>
        <w:t>4.</w:t>
      </w:r>
      <w:r w:rsidR="002729B1" w:rsidRPr="007A16F9">
        <w:rPr>
          <w:b/>
        </w:rPr>
        <w:t xml:space="preserve"> В приведенном ряду определите лишний элемент. Дайт</w:t>
      </w:r>
      <w:r w:rsidR="005F0813" w:rsidRPr="007A16F9">
        <w:rPr>
          <w:b/>
        </w:rPr>
        <w:t>е краткое конкретное объяснение</w:t>
      </w:r>
      <w:r w:rsidR="00786EBB" w:rsidRPr="007A16F9">
        <w:rPr>
          <w:b/>
          <w:i/>
          <w:iCs/>
        </w:rPr>
        <w:t>.</w:t>
      </w:r>
    </w:p>
    <w:p w14:paraId="140199D1" w14:textId="77777777" w:rsidR="00FD177B" w:rsidRDefault="00A1181C" w:rsidP="00A34465">
      <w:pPr>
        <w:jc w:val="both"/>
        <w:rPr>
          <w:b/>
          <w:i/>
          <w:iCs/>
        </w:rPr>
      </w:pPr>
      <w:r w:rsidRPr="007A16F9">
        <w:rPr>
          <w:b/>
          <w:i/>
          <w:iCs/>
        </w:rPr>
        <w:t>1</w:t>
      </w:r>
      <w:r w:rsidR="002729B1" w:rsidRPr="007A16F9">
        <w:rPr>
          <w:b/>
          <w:i/>
          <w:iCs/>
        </w:rPr>
        <w:t xml:space="preserve"> балла за найденный элемент, </w:t>
      </w:r>
      <w:r w:rsidRPr="007A16F9">
        <w:rPr>
          <w:b/>
          <w:i/>
          <w:iCs/>
        </w:rPr>
        <w:t>1</w:t>
      </w:r>
      <w:r w:rsidR="002729B1" w:rsidRPr="007A16F9">
        <w:rPr>
          <w:b/>
          <w:i/>
          <w:iCs/>
        </w:rPr>
        <w:t xml:space="preserve"> балла </w:t>
      </w:r>
      <w:r w:rsidR="00786EBB" w:rsidRPr="007A16F9">
        <w:rPr>
          <w:b/>
          <w:i/>
          <w:iCs/>
        </w:rPr>
        <w:t xml:space="preserve">за правильное объяснение; максимальный балл- </w:t>
      </w:r>
      <w:r w:rsidR="005B6023" w:rsidRPr="007A16F9">
        <w:rPr>
          <w:b/>
          <w:i/>
          <w:iCs/>
        </w:rPr>
        <w:t>4</w:t>
      </w:r>
      <w:r w:rsidR="00786EBB" w:rsidRPr="007A16F9">
        <w:rPr>
          <w:b/>
          <w:i/>
          <w:iCs/>
        </w:rPr>
        <w:t xml:space="preserve"> балла</w:t>
      </w:r>
      <w:r w:rsidR="005F0813" w:rsidRPr="007A16F9">
        <w:rPr>
          <w:b/>
          <w:i/>
          <w:iCs/>
        </w:rPr>
        <w:t>.</w:t>
      </w:r>
    </w:p>
    <w:p w14:paraId="6C237BE2" w14:textId="77777777" w:rsidR="007A16F9" w:rsidRPr="007A16F9" w:rsidRDefault="007A16F9" w:rsidP="00A34465">
      <w:pPr>
        <w:jc w:val="both"/>
        <w:rPr>
          <w:b/>
        </w:rPr>
      </w:pPr>
    </w:p>
    <w:p w14:paraId="28547554" w14:textId="77777777" w:rsidR="007A16F9" w:rsidRDefault="00A1181C" w:rsidP="00FC20A9">
      <w:pPr>
        <w:rPr>
          <w:b/>
        </w:rPr>
      </w:pPr>
      <w:r w:rsidRPr="007A16F9">
        <w:t xml:space="preserve">4.1. </w:t>
      </w:r>
      <w:proofErr w:type="spellStart"/>
      <w:r w:rsidRPr="007A16F9">
        <w:t>хуфница</w:t>
      </w:r>
      <w:proofErr w:type="spellEnd"/>
      <w:r w:rsidRPr="007A16F9">
        <w:t xml:space="preserve">, ручница, тюфяк, фузея, </w:t>
      </w:r>
      <w:proofErr w:type="spellStart"/>
      <w:r w:rsidRPr="007A16F9">
        <w:t>гаковница</w:t>
      </w:r>
      <w:proofErr w:type="spellEnd"/>
      <w:r w:rsidRPr="007A16F9">
        <w:t xml:space="preserve">, кистень, </w:t>
      </w:r>
      <w:proofErr w:type="spellStart"/>
      <w:r w:rsidRPr="007A16F9">
        <w:t>пильщаль</w:t>
      </w:r>
      <w:proofErr w:type="spellEnd"/>
      <w:r w:rsidRPr="007A16F9">
        <w:rPr>
          <w:b/>
        </w:rPr>
        <w:t xml:space="preserve"> </w:t>
      </w:r>
    </w:p>
    <w:p w14:paraId="0E8F61C3" w14:textId="322DE9D8" w:rsidR="00A1181C" w:rsidRDefault="007A16F9" w:rsidP="007A16F9">
      <w:r w:rsidRPr="007A16F9">
        <w:rPr>
          <w:i/>
          <w:color w:val="auto"/>
        </w:rPr>
        <w:t>Ответ</w:t>
      </w:r>
      <w:r w:rsidRPr="007A16F9">
        <w:rPr>
          <w:b/>
        </w:rPr>
        <w:t xml:space="preserve"> </w:t>
      </w:r>
      <w:r w:rsidR="001C06C3" w:rsidRPr="007A16F9">
        <w:t>___________</w:t>
      </w:r>
      <w:r w:rsidR="008F1C48" w:rsidRPr="007A16F9">
        <w:t>_____________________________________________________________</w:t>
      </w:r>
      <w:r>
        <w:t>____</w:t>
      </w:r>
    </w:p>
    <w:p w14:paraId="4708A850" w14:textId="2670C2B6" w:rsidR="007A16F9" w:rsidRPr="007A16F9" w:rsidRDefault="007A16F9" w:rsidP="007A16F9">
      <w:r>
        <w:t>___________________________________________________________________________________</w:t>
      </w:r>
    </w:p>
    <w:p w14:paraId="2DA64018" w14:textId="77777777" w:rsidR="008F1C48" w:rsidRPr="007A16F9" w:rsidRDefault="008F1C48" w:rsidP="00A23CB8">
      <w:pPr>
        <w:jc w:val="both"/>
      </w:pPr>
    </w:p>
    <w:p w14:paraId="4C910E29" w14:textId="77777777" w:rsidR="007A16F9" w:rsidRDefault="00A1181C" w:rsidP="00A45E64">
      <w:r w:rsidRPr="007A16F9">
        <w:t xml:space="preserve">4.2. </w:t>
      </w:r>
      <w:proofErr w:type="gramStart"/>
      <w:r w:rsidRPr="007A16F9">
        <w:t>Сын Отечества, Русский инвалид, Современник, Голос минувшего, Колокол, Правда, Отеч</w:t>
      </w:r>
      <w:r w:rsidRPr="007A16F9">
        <w:t>е</w:t>
      </w:r>
      <w:r w:rsidRPr="007A16F9">
        <w:t xml:space="preserve">ственные записки </w:t>
      </w:r>
      <w:proofErr w:type="gramEnd"/>
    </w:p>
    <w:p w14:paraId="5DF5B2C8" w14:textId="60ED5E34" w:rsidR="00A1181C" w:rsidRPr="007A16F9" w:rsidRDefault="007A16F9" w:rsidP="00A45E64">
      <w:r w:rsidRPr="007A16F9">
        <w:rPr>
          <w:i/>
          <w:color w:val="auto"/>
        </w:rPr>
        <w:t>Ответ</w:t>
      </w:r>
      <w:r w:rsidRPr="007A16F9">
        <w:t xml:space="preserve"> </w:t>
      </w:r>
      <w:r w:rsidR="00A1181C" w:rsidRPr="007A16F9">
        <w:t>___________________________________________________________________</w:t>
      </w:r>
      <w:r>
        <w:t>__</w:t>
      </w:r>
      <w:r w:rsidR="00A1181C" w:rsidRPr="007A16F9">
        <w:t>_______</w:t>
      </w:r>
    </w:p>
    <w:p w14:paraId="35D8893C" w14:textId="0D43CA22" w:rsidR="00FD177B" w:rsidRPr="007A16F9" w:rsidRDefault="00A1181C" w:rsidP="00A1181C">
      <w:pPr>
        <w:jc w:val="both"/>
      </w:pPr>
      <w:r w:rsidRPr="007A16F9">
        <w:t>______________________________________________________________________</w:t>
      </w:r>
      <w:r w:rsidR="007A16F9">
        <w:t>_</w:t>
      </w:r>
      <w:r w:rsidRPr="007A16F9">
        <w:t>__</w:t>
      </w:r>
      <w:r w:rsidR="007A16F9">
        <w:t>____</w:t>
      </w:r>
      <w:r w:rsidRPr="007A16F9">
        <w:t>__</w:t>
      </w:r>
    </w:p>
    <w:p w14:paraId="4F158FD3" w14:textId="77777777" w:rsidR="00EA1CD3" w:rsidRPr="007A16F9" w:rsidRDefault="00EA1CD3" w:rsidP="004F2038">
      <w:pPr>
        <w:ind w:firstLine="709"/>
        <w:jc w:val="both"/>
        <w:rPr>
          <w:b/>
          <w:i/>
          <w:color w:val="auto"/>
          <w:u w:val="single"/>
        </w:rPr>
      </w:pPr>
    </w:p>
    <w:p w14:paraId="093B6101" w14:textId="77777777" w:rsidR="00786EBB" w:rsidRPr="007A16F9" w:rsidRDefault="00782401" w:rsidP="007A16F9">
      <w:pPr>
        <w:jc w:val="both"/>
        <w:rPr>
          <w:b/>
          <w:i/>
          <w:iCs/>
          <w:color w:val="auto"/>
        </w:rPr>
      </w:pPr>
      <w:r w:rsidRPr="007A16F9">
        <w:rPr>
          <w:b/>
          <w:i/>
          <w:color w:val="auto"/>
          <w:u w:val="single"/>
        </w:rPr>
        <w:t xml:space="preserve">Задание </w:t>
      </w:r>
      <w:r w:rsidR="002729B1" w:rsidRPr="007A16F9">
        <w:rPr>
          <w:b/>
          <w:i/>
          <w:color w:val="auto"/>
          <w:u w:val="single"/>
        </w:rPr>
        <w:t>5.</w:t>
      </w:r>
      <w:r w:rsidR="002729B1" w:rsidRPr="007A16F9">
        <w:rPr>
          <w:b/>
          <w:color w:val="auto"/>
        </w:rPr>
        <w:t xml:space="preserve"> Расположите следующие события в хронологической последова</w:t>
      </w:r>
      <w:r w:rsidR="004F2038" w:rsidRPr="007A16F9">
        <w:rPr>
          <w:b/>
          <w:color w:val="auto"/>
        </w:rPr>
        <w:t>тельности</w:t>
      </w:r>
      <w:r w:rsidR="003866E4" w:rsidRPr="007A16F9">
        <w:rPr>
          <w:b/>
          <w:bCs/>
          <w:color w:val="auto"/>
        </w:rPr>
        <w:t>, в та</w:t>
      </w:r>
      <w:r w:rsidR="003866E4" w:rsidRPr="007A16F9">
        <w:rPr>
          <w:b/>
          <w:bCs/>
          <w:color w:val="auto"/>
        </w:rPr>
        <w:t>б</w:t>
      </w:r>
      <w:r w:rsidR="003866E4" w:rsidRPr="007A16F9">
        <w:rPr>
          <w:b/>
          <w:bCs/>
          <w:color w:val="auto"/>
        </w:rPr>
        <w:t>лицу ответов впишите соответствующие литеры</w:t>
      </w:r>
      <w:r w:rsidR="00786EBB" w:rsidRPr="007A16F9">
        <w:rPr>
          <w:b/>
          <w:i/>
          <w:iCs/>
          <w:color w:val="auto"/>
        </w:rPr>
        <w:t xml:space="preserve"> </w:t>
      </w:r>
    </w:p>
    <w:p w14:paraId="4605248D" w14:textId="77777777" w:rsidR="00786EBB" w:rsidRPr="007A16F9" w:rsidRDefault="00786EBB" w:rsidP="007A16F9">
      <w:pPr>
        <w:jc w:val="both"/>
        <w:rPr>
          <w:color w:val="auto"/>
        </w:rPr>
      </w:pPr>
      <w:r w:rsidRPr="007A16F9">
        <w:rPr>
          <w:b/>
          <w:i/>
          <w:iCs/>
          <w:color w:val="auto"/>
        </w:rPr>
        <w:t>3 балла за полностью верный ответ, при наличии одной ошибки- 2 балла, при наличии двух ошибок - 1 балл из 3-х возможных</w:t>
      </w:r>
      <w:r w:rsidR="00870552" w:rsidRPr="007A16F9">
        <w:rPr>
          <w:color w:val="auto"/>
        </w:rPr>
        <w:t>.</w:t>
      </w:r>
    </w:p>
    <w:p w14:paraId="7CAE3AA3" w14:textId="77777777" w:rsidR="007A16F9" w:rsidRDefault="002729B1" w:rsidP="007A16F9">
      <w:pPr>
        <w:jc w:val="both"/>
        <w:rPr>
          <w:color w:val="auto"/>
        </w:rPr>
      </w:pPr>
      <w:r w:rsidRPr="007A16F9">
        <w:rPr>
          <w:color w:val="auto"/>
        </w:rPr>
        <w:t xml:space="preserve">А) </w:t>
      </w:r>
      <w:r w:rsidR="00631771" w:rsidRPr="007A16F9">
        <w:rPr>
          <w:color w:val="auto"/>
        </w:rPr>
        <w:t>Строительство Петропавловского Собора в Казани</w:t>
      </w:r>
      <w:r w:rsidR="003866E4" w:rsidRPr="007A16F9">
        <w:rPr>
          <w:color w:val="auto"/>
        </w:rPr>
        <w:t xml:space="preserve">; </w:t>
      </w:r>
    </w:p>
    <w:p w14:paraId="50A0C7B4" w14:textId="77777777" w:rsidR="007A16F9" w:rsidRDefault="002729B1" w:rsidP="007A16F9">
      <w:pPr>
        <w:jc w:val="both"/>
        <w:rPr>
          <w:color w:val="auto"/>
        </w:rPr>
      </w:pPr>
      <w:r w:rsidRPr="007A16F9">
        <w:rPr>
          <w:color w:val="auto"/>
        </w:rPr>
        <w:t xml:space="preserve">Б) </w:t>
      </w:r>
      <w:r w:rsidR="00631771" w:rsidRPr="007A16F9">
        <w:rPr>
          <w:color w:val="auto"/>
        </w:rPr>
        <w:t>Строительство крепости Свияжск</w:t>
      </w:r>
      <w:r w:rsidR="003866E4" w:rsidRPr="007A16F9">
        <w:rPr>
          <w:color w:val="auto"/>
        </w:rPr>
        <w:t>;</w:t>
      </w:r>
      <w:r w:rsidR="00631771" w:rsidRPr="007A16F9">
        <w:rPr>
          <w:color w:val="auto"/>
        </w:rPr>
        <w:t xml:space="preserve"> </w:t>
      </w:r>
    </w:p>
    <w:p w14:paraId="5F2E4AC3" w14:textId="77777777" w:rsidR="007A16F9" w:rsidRDefault="002729B1" w:rsidP="007A16F9">
      <w:pPr>
        <w:jc w:val="both"/>
        <w:rPr>
          <w:color w:val="auto"/>
        </w:rPr>
      </w:pPr>
      <w:r w:rsidRPr="007A16F9">
        <w:rPr>
          <w:color w:val="auto"/>
        </w:rPr>
        <w:t xml:space="preserve">В) </w:t>
      </w:r>
      <w:r w:rsidR="009C3527" w:rsidRPr="007A16F9">
        <w:rPr>
          <w:color w:val="auto"/>
        </w:rPr>
        <w:t>создание Казанской губернии</w:t>
      </w:r>
      <w:r w:rsidR="003866E4" w:rsidRPr="007A16F9">
        <w:rPr>
          <w:color w:val="auto"/>
        </w:rPr>
        <w:t xml:space="preserve">; </w:t>
      </w:r>
    </w:p>
    <w:p w14:paraId="5AB2F3BB" w14:textId="77777777" w:rsidR="007A16F9" w:rsidRDefault="002729B1" w:rsidP="007A16F9">
      <w:pPr>
        <w:jc w:val="both"/>
        <w:rPr>
          <w:color w:val="auto"/>
        </w:rPr>
      </w:pPr>
      <w:r w:rsidRPr="007A16F9">
        <w:rPr>
          <w:color w:val="auto"/>
        </w:rPr>
        <w:t xml:space="preserve">Г) </w:t>
      </w:r>
      <w:r w:rsidR="00BD2E65" w:rsidRPr="007A16F9">
        <w:rPr>
          <w:color w:val="auto"/>
        </w:rPr>
        <w:t xml:space="preserve">Принятие ислама </w:t>
      </w:r>
      <w:proofErr w:type="gramStart"/>
      <w:r w:rsidR="00BD2E65" w:rsidRPr="007A16F9">
        <w:rPr>
          <w:color w:val="auto"/>
        </w:rPr>
        <w:t>Волжской</w:t>
      </w:r>
      <w:proofErr w:type="gramEnd"/>
      <w:r w:rsidR="00BD2E65" w:rsidRPr="007A16F9">
        <w:rPr>
          <w:color w:val="auto"/>
        </w:rPr>
        <w:t xml:space="preserve"> Булгарией</w:t>
      </w:r>
      <w:r w:rsidR="003866E4" w:rsidRPr="007A16F9">
        <w:rPr>
          <w:color w:val="auto"/>
        </w:rPr>
        <w:t>;</w:t>
      </w:r>
      <w:r w:rsidR="00C807FF" w:rsidRPr="007A16F9">
        <w:rPr>
          <w:color w:val="auto"/>
        </w:rPr>
        <w:t xml:space="preserve"> </w:t>
      </w:r>
    </w:p>
    <w:p w14:paraId="4E58101C" w14:textId="1E3D208E" w:rsidR="00D00619" w:rsidRPr="007A16F9" w:rsidRDefault="002729B1" w:rsidP="007A16F9">
      <w:pPr>
        <w:jc w:val="both"/>
        <w:rPr>
          <w:color w:val="auto"/>
        </w:rPr>
      </w:pPr>
      <w:r w:rsidRPr="007A16F9">
        <w:rPr>
          <w:color w:val="auto"/>
        </w:rPr>
        <w:t xml:space="preserve">Д) </w:t>
      </w:r>
      <w:r w:rsidR="009C3527" w:rsidRPr="007A16F9">
        <w:rPr>
          <w:color w:val="auto"/>
          <w:shd w:val="clear" w:color="auto" w:fill="FFFFFF"/>
        </w:rPr>
        <w:t>Официальное оформление в Казани театральной труппы "</w:t>
      </w:r>
      <w:proofErr w:type="spellStart"/>
      <w:r w:rsidR="009C3527" w:rsidRPr="007A16F9">
        <w:rPr>
          <w:color w:val="auto"/>
          <w:shd w:val="clear" w:color="auto" w:fill="FFFFFF"/>
        </w:rPr>
        <w:t>Сайяр</w:t>
      </w:r>
      <w:proofErr w:type="spellEnd"/>
      <w:r w:rsidR="009C3527" w:rsidRPr="007A16F9">
        <w:rPr>
          <w:color w:val="auto"/>
          <w:shd w:val="clear" w:color="auto" w:fill="FFFFFF"/>
        </w:rPr>
        <w:t>"</w:t>
      </w:r>
      <w:r w:rsidR="00D00619" w:rsidRPr="007A16F9">
        <w:rPr>
          <w:color w:val="auto"/>
        </w:rPr>
        <w:t xml:space="preserve">, </w:t>
      </w:r>
    </w:p>
    <w:p w14:paraId="236EE8AD" w14:textId="77777777" w:rsidR="001358AC" w:rsidRPr="007A16F9" w:rsidRDefault="001358AC" w:rsidP="00C807FF">
      <w:pPr>
        <w:ind w:firstLine="709"/>
        <w:jc w:val="both"/>
        <w:rPr>
          <w:color w:val="auto"/>
        </w:rPr>
      </w:pP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1526"/>
        <w:gridCol w:w="1559"/>
        <w:gridCol w:w="1701"/>
        <w:gridCol w:w="1701"/>
        <w:gridCol w:w="1701"/>
      </w:tblGrid>
      <w:tr w:rsidR="009C3527" w:rsidRPr="007A16F9" w14:paraId="30B5E758" w14:textId="77777777" w:rsidTr="007A16F9">
        <w:tc>
          <w:tcPr>
            <w:tcW w:w="1526" w:type="dxa"/>
          </w:tcPr>
          <w:p w14:paraId="70E0FAE7" w14:textId="77777777" w:rsidR="009C3527" w:rsidRPr="007A16F9" w:rsidRDefault="009C3527" w:rsidP="004F2038">
            <w:pPr>
              <w:jc w:val="both"/>
              <w:rPr>
                <w:color w:val="auto"/>
              </w:rPr>
            </w:pPr>
          </w:p>
        </w:tc>
        <w:tc>
          <w:tcPr>
            <w:tcW w:w="1559" w:type="dxa"/>
          </w:tcPr>
          <w:p w14:paraId="020669C1" w14:textId="77777777" w:rsidR="009C3527" w:rsidRPr="007A16F9" w:rsidRDefault="009C3527" w:rsidP="004F2038">
            <w:pPr>
              <w:jc w:val="both"/>
              <w:rPr>
                <w:color w:val="auto"/>
              </w:rPr>
            </w:pPr>
          </w:p>
        </w:tc>
        <w:tc>
          <w:tcPr>
            <w:tcW w:w="1701" w:type="dxa"/>
          </w:tcPr>
          <w:p w14:paraId="4B13D213" w14:textId="77777777" w:rsidR="009C3527" w:rsidRPr="007A16F9" w:rsidRDefault="009C3527" w:rsidP="004F2038">
            <w:pPr>
              <w:jc w:val="both"/>
              <w:rPr>
                <w:color w:val="auto"/>
              </w:rPr>
            </w:pPr>
          </w:p>
        </w:tc>
        <w:tc>
          <w:tcPr>
            <w:tcW w:w="1701" w:type="dxa"/>
          </w:tcPr>
          <w:p w14:paraId="526F0F40" w14:textId="77777777" w:rsidR="009C3527" w:rsidRPr="007A16F9" w:rsidRDefault="009C3527" w:rsidP="004F2038">
            <w:pPr>
              <w:jc w:val="both"/>
              <w:rPr>
                <w:color w:val="auto"/>
              </w:rPr>
            </w:pPr>
          </w:p>
        </w:tc>
        <w:tc>
          <w:tcPr>
            <w:tcW w:w="1701" w:type="dxa"/>
          </w:tcPr>
          <w:p w14:paraId="09A8EDC2" w14:textId="77777777" w:rsidR="009C3527" w:rsidRPr="007A16F9" w:rsidRDefault="009C3527" w:rsidP="004F2038">
            <w:pPr>
              <w:jc w:val="both"/>
              <w:rPr>
                <w:color w:val="auto"/>
              </w:rPr>
            </w:pPr>
          </w:p>
        </w:tc>
      </w:tr>
    </w:tbl>
    <w:p w14:paraId="4D78F9D4" w14:textId="77777777" w:rsidR="00EA1CD3" w:rsidRPr="007A16F9" w:rsidRDefault="00EA1CD3" w:rsidP="00027D65">
      <w:pPr>
        <w:ind w:firstLine="709"/>
        <w:jc w:val="both"/>
        <w:rPr>
          <w:b/>
          <w:i/>
          <w:color w:val="auto"/>
          <w:u w:val="single"/>
        </w:rPr>
      </w:pPr>
    </w:p>
    <w:p w14:paraId="35151235" w14:textId="77777777" w:rsidR="00870552" w:rsidRPr="007A16F9" w:rsidRDefault="005B6023" w:rsidP="00A34465">
      <w:pPr>
        <w:jc w:val="both"/>
        <w:rPr>
          <w:b/>
          <w:bCs/>
          <w:i/>
          <w:color w:val="auto"/>
        </w:rPr>
      </w:pPr>
      <w:r w:rsidRPr="007A16F9">
        <w:rPr>
          <w:b/>
          <w:i/>
          <w:color w:val="auto"/>
          <w:u w:val="single"/>
        </w:rPr>
        <w:t xml:space="preserve">Задание </w:t>
      </w:r>
      <w:r w:rsidR="002729B1" w:rsidRPr="007A16F9">
        <w:rPr>
          <w:b/>
          <w:i/>
          <w:color w:val="auto"/>
          <w:u w:val="single"/>
        </w:rPr>
        <w:t>6.</w:t>
      </w:r>
      <w:r w:rsidR="002729B1" w:rsidRPr="007A16F9">
        <w:rPr>
          <w:color w:val="auto"/>
        </w:rPr>
        <w:t xml:space="preserve"> </w:t>
      </w:r>
      <w:r w:rsidRPr="007A16F9">
        <w:rPr>
          <w:b/>
          <w:bCs/>
          <w:color w:val="auto"/>
        </w:rPr>
        <w:t>Соотнесите элементы правог</w:t>
      </w:r>
      <w:r w:rsidR="004F2038" w:rsidRPr="007A16F9">
        <w:rPr>
          <w:b/>
          <w:bCs/>
          <w:color w:val="auto"/>
        </w:rPr>
        <w:t>о и левого столбцов таблицы</w:t>
      </w:r>
      <w:r w:rsidR="00C67AF6" w:rsidRPr="007A16F9">
        <w:rPr>
          <w:b/>
          <w:bCs/>
          <w:color w:val="auto"/>
        </w:rPr>
        <w:t>, в таблицу ответов впишите соответствующие литеры</w:t>
      </w:r>
      <w:r w:rsidR="00870552" w:rsidRPr="007A16F9">
        <w:rPr>
          <w:b/>
          <w:bCs/>
          <w:color w:val="auto"/>
        </w:rPr>
        <w:t>.</w:t>
      </w:r>
      <w:r w:rsidRPr="007A16F9">
        <w:rPr>
          <w:b/>
          <w:bCs/>
          <w:color w:val="auto"/>
        </w:rPr>
        <w:t xml:space="preserve"> </w:t>
      </w:r>
    </w:p>
    <w:p w14:paraId="04684D14" w14:textId="77777777" w:rsidR="00E45D43" w:rsidRPr="007A16F9" w:rsidRDefault="00870552" w:rsidP="00A34465">
      <w:pPr>
        <w:jc w:val="both"/>
        <w:rPr>
          <w:b/>
          <w:i/>
          <w:color w:val="auto"/>
        </w:rPr>
      </w:pPr>
      <w:r w:rsidRPr="007A16F9">
        <w:rPr>
          <w:b/>
          <w:bCs/>
          <w:i/>
          <w:color w:val="auto"/>
        </w:rPr>
        <w:t>П</w:t>
      </w:r>
      <w:r w:rsidR="00D25013" w:rsidRPr="007A16F9">
        <w:rPr>
          <w:b/>
          <w:bCs/>
          <w:i/>
          <w:color w:val="auto"/>
        </w:rPr>
        <w:t>о 1 балл</w:t>
      </w:r>
      <w:r w:rsidRPr="007A16F9">
        <w:rPr>
          <w:b/>
          <w:bCs/>
          <w:i/>
          <w:color w:val="auto"/>
        </w:rPr>
        <w:t xml:space="preserve">у каждый за верный ответ; максимальный балл- </w:t>
      </w:r>
      <w:r w:rsidR="008E418B" w:rsidRPr="007A16F9">
        <w:rPr>
          <w:b/>
          <w:bCs/>
          <w:i/>
          <w:color w:val="auto"/>
        </w:rPr>
        <w:t xml:space="preserve">7 </w:t>
      </w:r>
      <w:r w:rsidR="00D25013" w:rsidRPr="007A16F9">
        <w:rPr>
          <w:b/>
          <w:bCs/>
          <w:i/>
          <w:color w:val="auto"/>
        </w:rPr>
        <w:t>баллов</w:t>
      </w:r>
      <w:r w:rsidR="005B6023" w:rsidRPr="007A16F9">
        <w:rPr>
          <w:b/>
          <w:bCs/>
          <w:i/>
          <w:color w:val="auto"/>
        </w:rPr>
        <w:t>.</w:t>
      </w:r>
    </w:p>
    <w:tbl>
      <w:tblPr>
        <w:tblW w:w="9909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5231"/>
        <w:gridCol w:w="4678"/>
      </w:tblGrid>
      <w:tr w:rsidR="002729B1" w:rsidRPr="007A16F9" w14:paraId="50941F5F" w14:textId="77777777" w:rsidTr="00E45D43">
        <w:tc>
          <w:tcPr>
            <w:tcW w:w="5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061B93B" w14:textId="77777777" w:rsidR="00FD177B" w:rsidRPr="007A16F9" w:rsidRDefault="00FC3FD1" w:rsidP="00D00619">
            <w:pPr>
              <w:jc w:val="both"/>
              <w:rPr>
                <w:color w:val="auto"/>
              </w:rPr>
            </w:pPr>
            <w:r w:rsidRPr="007A16F9">
              <w:rPr>
                <w:color w:val="auto"/>
              </w:rPr>
              <w:t>Современное название города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00BD26B" w14:textId="77777777" w:rsidR="00FD177B" w:rsidRPr="007A16F9" w:rsidRDefault="00064643" w:rsidP="00E45D43">
            <w:pPr>
              <w:jc w:val="both"/>
              <w:rPr>
                <w:color w:val="auto"/>
              </w:rPr>
            </w:pPr>
            <w:r w:rsidRPr="007A16F9">
              <w:rPr>
                <w:color w:val="auto"/>
              </w:rPr>
              <w:t>Прежнее</w:t>
            </w:r>
            <w:r w:rsidR="00FC3FD1" w:rsidRPr="007A16F9">
              <w:rPr>
                <w:color w:val="auto"/>
              </w:rPr>
              <w:t xml:space="preserve"> название города</w:t>
            </w:r>
          </w:p>
        </w:tc>
      </w:tr>
      <w:tr w:rsidR="005B6023" w:rsidRPr="007A16F9" w14:paraId="414AB07A" w14:textId="77777777" w:rsidTr="00E45D43">
        <w:tc>
          <w:tcPr>
            <w:tcW w:w="5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D846ACF" w14:textId="77777777" w:rsidR="00E45D43" w:rsidRPr="007A16F9" w:rsidRDefault="00E45D43" w:rsidP="00E45D43">
            <w:pPr>
              <w:ind w:firstLine="709"/>
              <w:jc w:val="both"/>
              <w:rPr>
                <w:color w:val="auto"/>
              </w:rPr>
            </w:pPr>
            <w:r w:rsidRPr="007A16F9">
              <w:rPr>
                <w:color w:val="auto"/>
              </w:rPr>
              <w:t xml:space="preserve">1) </w:t>
            </w:r>
            <w:r w:rsidR="000C0BCE" w:rsidRPr="007A16F9">
              <w:rPr>
                <w:color w:val="auto"/>
              </w:rPr>
              <w:t>Йошкар-Ола</w:t>
            </w:r>
          </w:p>
          <w:p w14:paraId="3C02653C" w14:textId="77777777" w:rsidR="00E45D43" w:rsidRPr="007A16F9" w:rsidRDefault="00E45D43" w:rsidP="00E45D43">
            <w:pPr>
              <w:ind w:firstLine="709"/>
              <w:jc w:val="both"/>
              <w:rPr>
                <w:color w:val="auto"/>
              </w:rPr>
            </w:pPr>
            <w:r w:rsidRPr="007A16F9">
              <w:rPr>
                <w:color w:val="auto"/>
              </w:rPr>
              <w:t>2</w:t>
            </w:r>
            <w:r w:rsidR="00317C20" w:rsidRPr="007A16F9">
              <w:rPr>
                <w:color w:val="auto"/>
              </w:rPr>
              <w:t xml:space="preserve">) </w:t>
            </w:r>
            <w:r w:rsidR="000C0BCE" w:rsidRPr="007A16F9">
              <w:rPr>
                <w:color w:val="auto"/>
              </w:rPr>
              <w:t>Судак</w:t>
            </w:r>
          </w:p>
          <w:p w14:paraId="42F28710" w14:textId="77777777" w:rsidR="00E45D43" w:rsidRPr="007A16F9" w:rsidRDefault="00E45D43" w:rsidP="00E45D43">
            <w:pPr>
              <w:ind w:firstLine="709"/>
              <w:jc w:val="both"/>
              <w:rPr>
                <w:color w:val="auto"/>
              </w:rPr>
            </w:pPr>
            <w:r w:rsidRPr="007A16F9">
              <w:rPr>
                <w:color w:val="auto"/>
              </w:rPr>
              <w:t xml:space="preserve">3) </w:t>
            </w:r>
            <w:r w:rsidR="00D13136" w:rsidRPr="007A16F9">
              <w:rPr>
                <w:color w:val="auto"/>
              </w:rPr>
              <w:t>Волгоград</w:t>
            </w:r>
          </w:p>
          <w:p w14:paraId="6D34499A" w14:textId="77777777" w:rsidR="00E45D43" w:rsidRPr="007A16F9" w:rsidRDefault="00E45D43" w:rsidP="00E45D43">
            <w:pPr>
              <w:ind w:firstLine="709"/>
              <w:jc w:val="both"/>
              <w:rPr>
                <w:color w:val="auto"/>
              </w:rPr>
            </w:pPr>
            <w:r w:rsidRPr="007A16F9">
              <w:rPr>
                <w:color w:val="auto"/>
              </w:rPr>
              <w:t xml:space="preserve">4) </w:t>
            </w:r>
            <w:r w:rsidR="00FC3FD1" w:rsidRPr="007A16F9">
              <w:rPr>
                <w:color w:val="auto"/>
              </w:rPr>
              <w:t>Новосибирск</w:t>
            </w:r>
          </w:p>
          <w:p w14:paraId="09F87C27" w14:textId="77777777" w:rsidR="00E45D43" w:rsidRPr="007A16F9" w:rsidRDefault="00E45D43" w:rsidP="00E45D43">
            <w:pPr>
              <w:ind w:firstLine="709"/>
              <w:jc w:val="both"/>
              <w:rPr>
                <w:color w:val="auto"/>
              </w:rPr>
            </w:pPr>
            <w:r w:rsidRPr="007A16F9">
              <w:rPr>
                <w:color w:val="auto"/>
              </w:rPr>
              <w:t xml:space="preserve">5) </w:t>
            </w:r>
            <w:r w:rsidR="00FC3FD1" w:rsidRPr="007A16F9">
              <w:rPr>
                <w:color w:val="auto"/>
              </w:rPr>
              <w:t>Оренбург</w:t>
            </w:r>
          </w:p>
          <w:p w14:paraId="1CBFAA87" w14:textId="77777777" w:rsidR="00E45D43" w:rsidRPr="007A16F9" w:rsidRDefault="00E45D43" w:rsidP="00E45D43">
            <w:pPr>
              <w:ind w:firstLine="709"/>
              <w:jc w:val="both"/>
              <w:rPr>
                <w:color w:val="auto"/>
              </w:rPr>
            </w:pPr>
            <w:r w:rsidRPr="007A16F9">
              <w:rPr>
                <w:color w:val="auto"/>
              </w:rPr>
              <w:t xml:space="preserve">6) </w:t>
            </w:r>
            <w:r w:rsidR="00FC3FD1" w:rsidRPr="007A16F9">
              <w:rPr>
                <w:color w:val="auto"/>
              </w:rPr>
              <w:t>Рыбинск</w:t>
            </w:r>
            <w:r w:rsidRPr="007A16F9">
              <w:rPr>
                <w:color w:val="auto"/>
              </w:rPr>
              <w:t xml:space="preserve"> </w:t>
            </w:r>
          </w:p>
          <w:p w14:paraId="7FFDC605" w14:textId="77777777" w:rsidR="00FD177B" w:rsidRPr="007A16F9" w:rsidRDefault="00E45D43" w:rsidP="00064643">
            <w:pPr>
              <w:ind w:firstLine="709"/>
              <w:jc w:val="both"/>
              <w:rPr>
                <w:color w:val="auto"/>
              </w:rPr>
            </w:pPr>
            <w:r w:rsidRPr="007A16F9">
              <w:rPr>
                <w:color w:val="auto"/>
              </w:rPr>
              <w:t xml:space="preserve">7) </w:t>
            </w:r>
            <w:r w:rsidR="00064643" w:rsidRPr="007A16F9">
              <w:rPr>
                <w:color w:val="auto"/>
              </w:rPr>
              <w:t>Архангельск</w:t>
            </w:r>
          </w:p>
        </w:tc>
        <w:tc>
          <w:tcPr>
            <w:tcW w:w="4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5A2AADF" w14:textId="77777777" w:rsidR="00E45D43" w:rsidRPr="007A16F9" w:rsidRDefault="00E45D43" w:rsidP="00E45D43">
            <w:pPr>
              <w:ind w:firstLine="709"/>
              <w:jc w:val="both"/>
              <w:rPr>
                <w:color w:val="auto"/>
              </w:rPr>
            </w:pPr>
            <w:r w:rsidRPr="007A16F9">
              <w:rPr>
                <w:color w:val="auto"/>
              </w:rPr>
              <w:t xml:space="preserve">А) </w:t>
            </w:r>
            <w:proofErr w:type="gramStart"/>
            <w:r w:rsidR="00FC3FD1" w:rsidRPr="007A16F9">
              <w:rPr>
                <w:color w:val="auto"/>
              </w:rPr>
              <w:t>Ново-Николаевск</w:t>
            </w:r>
            <w:proofErr w:type="gramEnd"/>
            <w:r w:rsidRPr="007A16F9">
              <w:rPr>
                <w:color w:val="auto"/>
              </w:rPr>
              <w:t xml:space="preserve"> </w:t>
            </w:r>
          </w:p>
          <w:p w14:paraId="0C820D00" w14:textId="77777777" w:rsidR="00E45D43" w:rsidRPr="007A16F9" w:rsidRDefault="00E45D43" w:rsidP="00E45D43">
            <w:pPr>
              <w:ind w:firstLine="709"/>
              <w:jc w:val="both"/>
              <w:rPr>
                <w:color w:val="auto"/>
              </w:rPr>
            </w:pPr>
            <w:r w:rsidRPr="007A16F9">
              <w:rPr>
                <w:color w:val="auto"/>
              </w:rPr>
              <w:t xml:space="preserve">Б) </w:t>
            </w:r>
            <w:r w:rsidR="00D13136" w:rsidRPr="007A16F9">
              <w:rPr>
                <w:color w:val="auto"/>
              </w:rPr>
              <w:t>Царицын</w:t>
            </w:r>
          </w:p>
          <w:p w14:paraId="74396042" w14:textId="77777777" w:rsidR="00E45D43" w:rsidRPr="007A16F9" w:rsidRDefault="00E45D43" w:rsidP="00E45D43">
            <w:pPr>
              <w:ind w:firstLine="709"/>
              <w:jc w:val="both"/>
              <w:rPr>
                <w:color w:val="auto"/>
              </w:rPr>
            </w:pPr>
            <w:r w:rsidRPr="007A16F9">
              <w:rPr>
                <w:color w:val="auto"/>
              </w:rPr>
              <w:t xml:space="preserve">В) </w:t>
            </w:r>
            <w:r w:rsidR="00064643" w:rsidRPr="007A16F9">
              <w:rPr>
                <w:color w:val="auto"/>
              </w:rPr>
              <w:t>Андропов</w:t>
            </w:r>
          </w:p>
          <w:p w14:paraId="582ECB12" w14:textId="77777777" w:rsidR="00E45D43" w:rsidRPr="007A16F9" w:rsidRDefault="00E45D43" w:rsidP="00E45D43">
            <w:pPr>
              <w:ind w:firstLine="709"/>
              <w:jc w:val="both"/>
              <w:rPr>
                <w:color w:val="auto"/>
              </w:rPr>
            </w:pPr>
            <w:r w:rsidRPr="007A16F9">
              <w:rPr>
                <w:color w:val="auto"/>
              </w:rPr>
              <w:t xml:space="preserve">Г) </w:t>
            </w:r>
            <w:r w:rsidR="00FC3FD1" w:rsidRPr="007A16F9">
              <w:rPr>
                <w:color w:val="auto"/>
              </w:rPr>
              <w:t>Чкалов</w:t>
            </w:r>
          </w:p>
          <w:p w14:paraId="16315E90" w14:textId="77777777" w:rsidR="00E45D43" w:rsidRPr="007A16F9" w:rsidRDefault="00E45D43" w:rsidP="00E45D43">
            <w:pPr>
              <w:ind w:firstLine="709"/>
              <w:jc w:val="both"/>
              <w:rPr>
                <w:color w:val="auto"/>
              </w:rPr>
            </w:pPr>
            <w:r w:rsidRPr="007A16F9">
              <w:rPr>
                <w:color w:val="auto"/>
              </w:rPr>
              <w:t xml:space="preserve">Д) </w:t>
            </w:r>
            <w:proofErr w:type="spellStart"/>
            <w:r w:rsidR="00064643" w:rsidRPr="007A16F9">
              <w:rPr>
                <w:color w:val="auto"/>
              </w:rPr>
              <w:t>Сурож</w:t>
            </w:r>
            <w:proofErr w:type="spellEnd"/>
          </w:p>
          <w:p w14:paraId="7F0578CD" w14:textId="77777777" w:rsidR="00E45D43" w:rsidRPr="007A16F9" w:rsidRDefault="00E45D43" w:rsidP="00E45D43">
            <w:pPr>
              <w:ind w:firstLine="709"/>
              <w:jc w:val="both"/>
              <w:rPr>
                <w:color w:val="auto"/>
              </w:rPr>
            </w:pPr>
            <w:r w:rsidRPr="007A16F9">
              <w:rPr>
                <w:color w:val="auto"/>
              </w:rPr>
              <w:t xml:space="preserve">Е) </w:t>
            </w:r>
            <w:proofErr w:type="spellStart"/>
            <w:r w:rsidR="00064643" w:rsidRPr="007A16F9">
              <w:rPr>
                <w:color w:val="auto"/>
              </w:rPr>
              <w:t>Новохолмогоры</w:t>
            </w:r>
            <w:proofErr w:type="spellEnd"/>
          </w:p>
          <w:p w14:paraId="0FF83D0C" w14:textId="77777777" w:rsidR="00317C20" w:rsidRPr="007A16F9" w:rsidRDefault="00317C20" w:rsidP="000C0BCE">
            <w:pPr>
              <w:ind w:firstLine="709"/>
              <w:jc w:val="both"/>
              <w:rPr>
                <w:color w:val="auto"/>
              </w:rPr>
            </w:pPr>
            <w:r w:rsidRPr="007A16F9">
              <w:rPr>
                <w:color w:val="auto"/>
              </w:rPr>
              <w:t xml:space="preserve">Ж) </w:t>
            </w:r>
            <w:proofErr w:type="spellStart"/>
            <w:r w:rsidR="000C0BCE" w:rsidRPr="007A16F9">
              <w:rPr>
                <w:color w:val="auto"/>
              </w:rPr>
              <w:t>Царевококшайск</w:t>
            </w:r>
            <w:proofErr w:type="spellEnd"/>
          </w:p>
        </w:tc>
      </w:tr>
    </w:tbl>
    <w:p w14:paraId="69611E38" w14:textId="77777777" w:rsidR="00FD177B" w:rsidRPr="007A16F9" w:rsidRDefault="00FD177B" w:rsidP="00FE7846">
      <w:pPr>
        <w:ind w:firstLine="709"/>
        <w:jc w:val="both"/>
      </w:pPr>
    </w:p>
    <w:tbl>
      <w:tblPr>
        <w:tblW w:w="9992" w:type="dxa"/>
        <w:tblInd w:w="-3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04"/>
        <w:gridCol w:w="1417"/>
        <w:gridCol w:w="1554"/>
        <w:gridCol w:w="1433"/>
        <w:gridCol w:w="1295"/>
        <w:gridCol w:w="1442"/>
        <w:gridCol w:w="1447"/>
      </w:tblGrid>
      <w:tr w:rsidR="00317C20" w:rsidRPr="007A16F9" w14:paraId="3BBB04E6" w14:textId="77777777" w:rsidTr="0016445D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D14BBF" w14:textId="77777777" w:rsidR="00317C20" w:rsidRPr="007A16F9" w:rsidRDefault="00317C20" w:rsidP="0016445D">
            <w:pPr>
              <w:ind w:firstLine="39"/>
              <w:jc w:val="center"/>
            </w:pPr>
            <w:r w:rsidRPr="007A16F9"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53AC76" w14:textId="77777777" w:rsidR="00317C20" w:rsidRPr="007A16F9" w:rsidRDefault="00317C20" w:rsidP="0016445D">
            <w:pPr>
              <w:ind w:firstLine="53"/>
              <w:jc w:val="center"/>
            </w:pPr>
            <w:r w:rsidRPr="007A16F9">
              <w:t>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0C0F0C" w14:textId="77777777" w:rsidR="00317C20" w:rsidRPr="007A16F9" w:rsidRDefault="00317C20" w:rsidP="0016445D">
            <w:pPr>
              <w:ind w:firstLine="53"/>
              <w:jc w:val="center"/>
            </w:pPr>
            <w:r w:rsidRPr="007A16F9">
              <w:t>3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3AA13A8" w14:textId="77777777" w:rsidR="00317C20" w:rsidRPr="007A16F9" w:rsidRDefault="00317C20" w:rsidP="0016445D">
            <w:pPr>
              <w:ind w:firstLine="59"/>
              <w:jc w:val="center"/>
            </w:pPr>
            <w:r w:rsidRPr="007A16F9">
              <w:t>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C0D4C4" w14:textId="77777777" w:rsidR="00317C20" w:rsidRPr="007A16F9" w:rsidRDefault="00317C20" w:rsidP="0016445D">
            <w:pPr>
              <w:jc w:val="center"/>
            </w:pPr>
            <w:r w:rsidRPr="007A16F9">
              <w:t>5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6102" w14:textId="77777777" w:rsidR="00317C20" w:rsidRPr="007A16F9" w:rsidRDefault="00317C20" w:rsidP="0016445D">
            <w:pPr>
              <w:ind w:firstLine="24"/>
              <w:jc w:val="center"/>
            </w:pPr>
            <w:r w:rsidRPr="007A16F9">
              <w:t>6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62AA" w14:textId="77777777" w:rsidR="00317C20" w:rsidRPr="007A16F9" w:rsidRDefault="00317C20" w:rsidP="0016445D">
            <w:pPr>
              <w:ind w:hanging="1"/>
              <w:jc w:val="center"/>
            </w:pPr>
            <w:r w:rsidRPr="007A16F9">
              <w:t>7</w:t>
            </w:r>
          </w:p>
        </w:tc>
      </w:tr>
      <w:tr w:rsidR="00317C20" w:rsidRPr="007A16F9" w14:paraId="544D1FEC" w14:textId="77777777" w:rsidTr="0016445D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B7D009" w14:textId="77777777" w:rsidR="00317C20" w:rsidRPr="007A16F9" w:rsidRDefault="00317C20" w:rsidP="00FE7846">
            <w:pPr>
              <w:snapToGrid w:val="0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B4B2FF" w14:textId="77777777" w:rsidR="00317C20" w:rsidRPr="007A16F9" w:rsidRDefault="00317C20" w:rsidP="00FE7846">
            <w:pPr>
              <w:snapToGrid w:val="0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43D6A7" w14:textId="77777777" w:rsidR="00317C20" w:rsidRPr="007A16F9" w:rsidRDefault="00317C20" w:rsidP="00FE7846">
            <w:pPr>
              <w:snapToGrid w:val="0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8E7B70" w14:textId="77777777" w:rsidR="00317C20" w:rsidRPr="007A16F9" w:rsidRDefault="00317C20" w:rsidP="00FE7846">
            <w:pPr>
              <w:snapToGrid w:val="0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B226F6C" w14:textId="77777777" w:rsidR="00317C20" w:rsidRPr="007A16F9" w:rsidRDefault="00317C20" w:rsidP="00FE7846">
            <w:pPr>
              <w:snapToGrid w:val="0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6644" w14:textId="77777777" w:rsidR="00317C20" w:rsidRPr="007A16F9" w:rsidRDefault="00317C20" w:rsidP="00FE7846">
            <w:pPr>
              <w:snapToGrid w:val="0"/>
              <w:ind w:firstLine="709"/>
              <w:jc w:val="both"/>
              <w:rPr>
                <w:b/>
                <w:bCs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504FC" w14:textId="77777777" w:rsidR="00317C20" w:rsidRPr="007A16F9" w:rsidRDefault="00317C20" w:rsidP="00FE7846">
            <w:pPr>
              <w:snapToGrid w:val="0"/>
              <w:ind w:firstLine="709"/>
              <w:jc w:val="both"/>
              <w:rPr>
                <w:b/>
                <w:bCs/>
              </w:rPr>
            </w:pPr>
          </w:p>
        </w:tc>
      </w:tr>
    </w:tbl>
    <w:p w14:paraId="2DCE7BA0" w14:textId="77777777" w:rsidR="00BC50E3" w:rsidRPr="007A16F9" w:rsidRDefault="00BC50E3" w:rsidP="00856BBF">
      <w:pPr>
        <w:jc w:val="both"/>
        <w:rPr>
          <w:b/>
          <w:i/>
          <w:color w:val="auto"/>
          <w:u w:val="single"/>
        </w:rPr>
      </w:pPr>
    </w:p>
    <w:p w14:paraId="65696943" w14:textId="77777777" w:rsidR="00870552" w:rsidRPr="007A16F9" w:rsidRDefault="00855B47" w:rsidP="00A34465">
      <w:pPr>
        <w:jc w:val="both"/>
        <w:rPr>
          <w:b/>
          <w:i/>
          <w:color w:val="auto"/>
        </w:rPr>
      </w:pPr>
      <w:r w:rsidRPr="007A16F9">
        <w:rPr>
          <w:b/>
          <w:i/>
          <w:color w:val="auto"/>
          <w:u w:val="single"/>
        </w:rPr>
        <w:t xml:space="preserve">Задание </w:t>
      </w:r>
      <w:r w:rsidR="002729B1" w:rsidRPr="007A16F9">
        <w:rPr>
          <w:b/>
          <w:i/>
          <w:color w:val="auto"/>
          <w:u w:val="single"/>
        </w:rPr>
        <w:t>7.</w:t>
      </w:r>
      <w:r w:rsidR="002729B1" w:rsidRPr="007A16F9">
        <w:rPr>
          <w:b/>
          <w:i/>
          <w:color w:val="auto"/>
        </w:rPr>
        <w:t xml:space="preserve"> </w:t>
      </w:r>
      <w:r w:rsidR="004F2038" w:rsidRPr="007A16F9">
        <w:rPr>
          <w:b/>
          <w:color w:val="auto"/>
        </w:rPr>
        <w:t>Вставьте пропущенные слова</w:t>
      </w:r>
      <w:r w:rsidR="00870552" w:rsidRPr="007A16F9">
        <w:rPr>
          <w:b/>
          <w:i/>
          <w:color w:val="auto"/>
        </w:rPr>
        <w:t>.</w:t>
      </w:r>
    </w:p>
    <w:p w14:paraId="17F81BC4" w14:textId="77777777" w:rsidR="00FD177B" w:rsidRPr="007A16F9" w:rsidRDefault="00870552" w:rsidP="00A34465">
      <w:pPr>
        <w:jc w:val="both"/>
        <w:rPr>
          <w:b/>
          <w:i/>
          <w:color w:val="auto"/>
        </w:rPr>
      </w:pPr>
      <w:r w:rsidRPr="007A16F9">
        <w:rPr>
          <w:b/>
          <w:i/>
          <w:color w:val="auto"/>
        </w:rPr>
        <w:t xml:space="preserve">По 1 баллу за вставку; максимальный балл- </w:t>
      </w:r>
      <w:r w:rsidR="00934FB6" w:rsidRPr="007A16F9">
        <w:rPr>
          <w:b/>
          <w:i/>
          <w:color w:val="auto"/>
        </w:rPr>
        <w:t>1</w:t>
      </w:r>
      <w:r w:rsidR="002E6BE6" w:rsidRPr="007A16F9">
        <w:rPr>
          <w:b/>
          <w:i/>
          <w:color w:val="auto"/>
        </w:rPr>
        <w:t>4</w:t>
      </w:r>
      <w:r w:rsidR="002729B1" w:rsidRPr="007A16F9">
        <w:rPr>
          <w:b/>
          <w:i/>
          <w:color w:val="auto"/>
        </w:rPr>
        <w:t xml:space="preserve"> баллов</w:t>
      </w:r>
      <w:r w:rsidR="00855B47" w:rsidRPr="007A16F9">
        <w:rPr>
          <w:b/>
          <w:i/>
          <w:color w:val="auto"/>
        </w:rPr>
        <w:t>.</w:t>
      </w:r>
    </w:p>
    <w:p w14:paraId="244DDB50" w14:textId="77777777" w:rsidR="00EA1CD3" w:rsidRPr="007A16F9" w:rsidRDefault="00EA1CD3" w:rsidP="006025A3"/>
    <w:p w14:paraId="59E34CE0" w14:textId="2BC94F08" w:rsidR="008B4083" w:rsidRPr="007A16F9" w:rsidRDefault="008B4083" w:rsidP="0016445D">
      <w:pPr>
        <w:shd w:val="clear" w:color="auto" w:fill="FFFFFF"/>
        <w:ind w:right="38" w:firstLine="284"/>
        <w:jc w:val="both"/>
      </w:pPr>
      <w:r w:rsidRPr="007A16F9">
        <w:rPr>
          <w:color w:val="000000"/>
        </w:rPr>
        <w:t xml:space="preserve">Второй этап реформ Александра </w:t>
      </w:r>
      <w:r w:rsidRPr="007A16F9">
        <w:rPr>
          <w:color w:val="000000"/>
          <w:lang w:val="en-US"/>
        </w:rPr>
        <w:t>I</w:t>
      </w:r>
      <w:r w:rsidRPr="007A16F9">
        <w:rPr>
          <w:color w:val="000000"/>
        </w:rPr>
        <w:t xml:space="preserve"> связан с именем одного из замеча</w:t>
      </w:r>
      <w:r w:rsidRPr="007A16F9">
        <w:rPr>
          <w:color w:val="000000"/>
        </w:rPr>
        <w:softHyphen/>
        <w:t>тельных государстве</w:t>
      </w:r>
      <w:r w:rsidRPr="007A16F9">
        <w:rPr>
          <w:color w:val="000000"/>
        </w:rPr>
        <w:t>н</w:t>
      </w:r>
      <w:r w:rsidRPr="007A16F9">
        <w:rPr>
          <w:color w:val="000000"/>
        </w:rPr>
        <w:t xml:space="preserve">ных деятелей России первой половины </w:t>
      </w:r>
      <w:r w:rsidRPr="007A16F9">
        <w:rPr>
          <w:color w:val="000000"/>
          <w:lang w:val="en-US"/>
        </w:rPr>
        <w:t>XIX</w:t>
      </w:r>
      <w:r w:rsidRPr="007A16F9">
        <w:rPr>
          <w:color w:val="000000"/>
        </w:rPr>
        <w:t xml:space="preserve"> в. — </w:t>
      </w:r>
      <w:r w:rsidRPr="007A16F9">
        <w:rPr>
          <w:b/>
          <w:bCs/>
          <w:color w:val="000000"/>
        </w:rPr>
        <w:t>_____________(1)</w:t>
      </w:r>
      <w:r w:rsidRPr="007A16F9">
        <w:rPr>
          <w:color w:val="000000"/>
        </w:rPr>
        <w:t xml:space="preserve">. По его инициативе в </w:t>
      </w:r>
      <w:r w:rsidRPr="007A16F9">
        <w:rPr>
          <w:b/>
          <w:bCs/>
          <w:color w:val="000000"/>
        </w:rPr>
        <w:t xml:space="preserve">_________(2) </w:t>
      </w:r>
      <w:r w:rsidRPr="007A16F9">
        <w:rPr>
          <w:color w:val="000000"/>
        </w:rPr>
        <w:t xml:space="preserve">г. император подписал указы: один — о придворных </w:t>
      </w:r>
      <w:r w:rsidRPr="007A16F9">
        <w:rPr>
          <w:b/>
          <w:bCs/>
          <w:color w:val="000000"/>
        </w:rPr>
        <w:t xml:space="preserve">_________(3), </w:t>
      </w:r>
      <w:r w:rsidRPr="007A16F9">
        <w:rPr>
          <w:color w:val="000000"/>
        </w:rPr>
        <w:t>согласно кот</w:t>
      </w:r>
      <w:r w:rsidRPr="007A16F9">
        <w:rPr>
          <w:color w:val="000000"/>
        </w:rPr>
        <w:t>о</w:t>
      </w:r>
      <w:r w:rsidRPr="007A16F9">
        <w:rPr>
          <w:color w:val="000000"/>
        </w:rPr>
        <w:t>рому придво</w:t>
      </w:r>
      <w:r w:rsidRPr="007A16F9">
        <w:rPr>
          <w:color w:val="000000"/>
        </w:rPr>
        <w:t>р</w:t>
      </w:r>
      <w:r w:rsidRPr="007A16F9">
        <w:rPr>
          <w:color w:val="000000"/>
        </w:rPr>
        <w:t xml:space="preserve">ное </w:t>
      </w:r>
      <w:r w:rsidR="000472E5" w:rsidRPr="007A16F9">
        <w:rPr>
          <w:color w:val="000000"/>
        </w:rPr>
        <w:t xml:space="preserve">__________ </w:t>
      </w:r>
      <w:r w:rsidR="000472E5" w:rsidRPr="007A16F9">
        <w:rPr>
          <w:b/>
          <w:color w:val="000000"/>
        </w:rPr>
        <w:t>(3)</w:t>
      </w:r>
      <w:r w:rsidRPr="007A16F9">
        <w:rPr>
          <w:color w:val="000000"/>
          <w:spacing w:val="3"/>
        </w:rPr>
        <w:t xml:space="preserve"> оставалось почетным отличием, не давая права на получение должно</w:t>
      </w:r>
      <w:r w:rsidRPr="007A16F9">
        <w:rPr>
          <w:color w:val="000000"/>
          <w:spacing w:val="3"/>
        </w:rPr>
        <w:softHyphen/>
      </w:r>
      <w:r w:rsidRPr="007A16F9">
        <w:rPr>
          <w:color w:val="000000"/>
        </w:rPr>
        <w:t xml:space="preserve">сти и чина, второй — об экзаменах </w:t>
      </w:r>
      <w:proofErr w:type="gramStart"/>
      <w:r w:rsidRPr="007A16F9">
        <w:rPr>
          <w:bCs/>
          <w:color w:val="000000"/>
        </w:rPr>
        <w:t>на</w:t>
      </w:r>
      <w:proofErr w:type="gramEnd"/>
      <w:r w:rsidRPr="007A16F9">
        <w:rPr>
          <w:b/>
          <w:bCs/>
          <w:color w:val="000000"/>
        </w:rPr>
        <w:t xml:space="preserve"> </w:t>
      </w:r>
      <w:r w:rsidRPr="007A16F9">
        <w:rPr>
          <w:color w:val="000000"/>
        </w:rPr>
        <w:t xml:space="preserve">гражданские </w:t>
      </w:r>
      <w:r w:rsidRPr="007A16F9">
        <w:rPr>
          <w:b/>
          <w:bCs/>
          <w:color w:val="000000"/>
        </w:rPr>
        <w:t xml:space="preserve">___________(4), </w:t>
      </w:r>
      <w:r w:rsidRPr="007A16F9">
        <w:rPr>
          <w:color w:val="000000"/>
        </w:rPr>
        <w:t xml:space="preserve">начиная с </w:t>
      </w:r>
      <w:r w:rsidRPr="007A16F9">
        <w:rPr>
          <w:b/>
          <w:bCs/>
          <w:color w:val="000000"/>
          <w:lang w:val="en-US"/>
        </w:rPr>
        <w:t>VII</w:t>
      </w:r>
      <w:r w:rsidRPr="007A16F9">
        <w:rPr>
          <w:b/>
          <w:bCs/>
          <w:color w:val="000000"/>
        </w:rPr>
        <w:t xml:space="preserve"> </w:t>
      </w:r>
      <w:r w:rsidRPr="007A16F9">
        <w:rPr>
          <w:color w:val="000000"/>
          <w:spacing w:val="4"/>
        </w:rPr>
        <w:t>кла</w:t>
      </w:r>
      <w:r w:rsidRPr="007A16F9">
        <w:rPr>
          <w:color w:val="000000"/>
          <w:spacing w:val="4"/>
        </w:rPr>
        <w:t>с</w:t>
      </w:r>
      <w:r w:rsidRPr="007A16F9">
        <w:rPr>
          <w:color w:val="000000"/>
          <w:spacing w:val="4"/>
        </w:rPr>
        <w:t xml:space="preserve">са. Этими указами </w:t>
      </w:r>
      <w:r w:rsidR="006F735D" w:rsidRPr="007A16F9">
        <w:rPr>
          <w:color w:val="000000"/>
          <w:spacing w:val="4"/>
        </w:rPr>
        <w:t>_____________</w:t>
      </w:r>
      <w:r w:rsidR="006F735D" w:rsidRPr="007A16F9">
        <w:rPr>
          <w:b/>
          <w:bCs/>
          <w:color w:val="000000"/>
          <w:spacing w:val="4"/>
        </w:rPr>
        <w:t>(1)</w:t>
      </w:r>
      <w:r w:rsidRPr="007A16F9">
        <w:rPr>
          <w:b/>
          <w:bCs/>
          <w:color w:val="000000"/>
          <w:spacing w:val="4"/>
        </w:rPr>
        <w:t xml:space="preserve"> </w:t>
      </w:r>
      <w:r w:rsidRPr="007A16F9">
        <w:rPr>
          <w:color w:val="000000"/>
          <w:spacing w:val="4"/>
        </w:rPr>
        <w:t xml:space="preserve">сразу же настроил против себя все </w:t>
      </w:r>
      <w:r w:rsidRPr="007A16F9">
        <w:rPr>
          <w:color w:val="000000"/>
          <w:spacing w:val="6"/>
        </w:rPr>
        <w:t>придворное и ч</w:t>
      </w:r>
      <w:r w:rsidRPr="007A16F9">
        <w:rPr>
          <w:color w:val="000000"/>
          <w:spacing w:val="6"/>
        </w:rPr>
        <w:t>и</w:t>
      </w:r>
      <w:r w:rsidRPr="007A16F9">
        <w:rPr>
          <w:color w:val="000000"/>
          <w:spacing w:val="6"/>
        </w:rPr>
        <w:t>новничье дворя</w:t>
      </w:r>
      <w:r w:rsidRPr="007A16F9">
        <w:rPr>
          <w:color w:val="000000"/>
          <w:spacing w:val="6"/>
        </w:rPr>
        <w:t>н</w:t>
      </w:r>
      <w:r w:rsidRPr="007A16F9">
        <w:rPr>
          <w:color w:val="000000"/>
          <w:spacing w:val="6"/>
        </w:rPr>
        <w:t>ство.</w:t>
      </w:r>
    </w:p>
    <w:p w14:paraId="00090BCA" w14:textId="77777777" w:rsidR="008B4083" w:rsidRPr="007A16F9" w:rsidRDefault="008B4083" w:rsidP="0016445D">
      <w:pPr>
        <w:shd w:val="clear" w:color="auto" w:fill="FFFFFF"/>
        <w:ind w:right="34" w:firstLine="284"/>
        <w:jc w:val="both"/>
      </w:pPr>
      <w:r w:rsidRPr="007A16F9">
        <w:rPr>
          <w:color w:val="000000"/>
          <w:spacing w:val="5"/>
        </w:rPr>
        <w:t xml:space="preserve">Но основной задачей </w:t>
      </w:r>
      <w:r w:rsidR="00B96D5C" w:rsidRPr="007A16F9">
        <w:rPr>
          <w:color w:val="000000"/>
          <w:spacing w:val="5"/>
        </w:rPr>
        <w:t>реформатора</w:t>
      </w:r>
      <w:r w:rsidRPr="007A16F9">
        <w:rPr>
          <w:color w:val="000000"/>
          <w:spacing w:val="5"/>
        </w:rPr>
        <w:t xml:space="preserve"> стала деятельность по рефор</w:t>
      </w:r>
      <w:r w:rsidRPr="007A16F9">
        <w:rPr>
          <w:color w:val="000000"/>
          <w:spacing w:val="5"/>
        </w:rPr>
        <w:softHyphen/>
      </w:r>
      <w:r w:rsidRPr="007A16F9">
        <w:rPr>
          <w:color w:val="000000"/>
          <w:spacing w:val="4"/>
        </w:rPr>
        <w:t>мированию государстве</w:t>
      </w:r>
      <w:r w:rsidRPr="007A16F9">
        <w:rPr>
          <w:color w:val="000000"/>
          <w:spacing w:val="4"/>
        </w:rPr>
        <w:t>н</w:t>
      </w:r>
      <w:r w:rsidRPr="007A16F9">
        <w:rPr>
          <w:color w:val="000000"/>
          <w:spacing w:val="4"/>
        </w:rPr>
        <w:t>ного механизма России. В его проектах и запис</w:t>
      </w:r>
      <w:r w:rsidRPr="007A16F9">
        <w:rPr>
          <w:color w:val="000000"/>
          <w:spacing w:val="4"/>
        </w:rPr>
        <w:softHyphen/>
      </w:r>
      <w:r w:rsidRPr="007A16F9">
        <w:rPr>
          <w:color w:val="000000"/>
        </w:rPr>
        <w:t xml:space="preserve">ках, которые он представлял Александру </w:t>
      </w:r>
      <w:r w:rsidRPr="007A16F9">
        <w:rPr>
          <w:color w:val="000000"/>
          <w:lang w:val="en-US"/>
        </w:rPr>
        <w:t>I</w:t>
      </w:r>
      <w:r w:rsidRPr="007A16F9">
        <w:rPr>
          <w:color w:val="000000"/>
        </w:rPr>
        <w:t xml:space="preserve">, обоснованы идеи </w:t>
      </w:r>
      <w:r w:rsidRPr="007A16F9">
        <w:rPr>
          <w:color w:val="000000"/>
          <w:spacing w:val="4"/>
        </w:rPr>
        <w:t>________________</w:t>
      </w:r>
      <w:r w:rsidRPr="007A16F9">
        <w:rPr>
          <w:b/>
          <w:color w:val="000000"/>
          <w:spacing w:val="4"/>
        </w:rPr>
        <w:t>(</w:t>
      </w:r>
      <w:r w:rsidR="002E6BE6" w:rsidRPr="007A16F9">
        <w:rPr>
          <w:b/>
          <w:color w:val="000000"/>
          <w:spacing w:val="4"/>
        </w:rPr>
        <w:t>5</w:t>
      </w:r>
      <w:r w:rsidRPr="007A16F9">
        <w:rPr>
          <w:b/>
          <w:color w:val="000000"/>
          <w:spacing w:val="4"/>
        </w:rPr>
        <w:t>)</w:t>
      </w:r>
      <w:r w:rsidRPr="007A16F9">
        <w:rPr>
          <w:color w:val="000000"/>
          <w:spacing w:val="4"/>
        </w:rPr>
        <w:t>, прав и обязанностей разли</w:t>
      </w:r>
      <w:r w:rsidRPr="007A16F9">
        <w:rPr>
          <w:color w:val="000000"/>
          <w:spacing w:val="4"/>
        </w:rPr>
        <w:t>ч</w:t>
      </w:r>
      <w:r w:rsidRPr="007A16F9">
        <w:rPr>
          <w:color w:val="000000"/>
          <w:spacing w:val="4"/>
        </w:rPr>
        <w:t>ных со</w:t>
      </w:r>
      <w:r w:rsidRPr="007A16F9">
        <w:rPr>
          <w:color w:val="000000"/>
          <w:spacing w:val="4"/>
        </w:rPr>
        <w:softHyphen/>
      </w:r>
      <w:r w:rsidRPr="007A16F9">
        <w:rPr>
          <w:color w:val="000000"/>
        </w:rPr>
        <w:t xml:space="preserve">словий. </w:t>
      </w:r>
    </w:p>
    <w:p w14:paraId="7615F2C3" w14:textId="169AF9E1" w:rsidR="008B4083" w:rsidRPr="007A16F9" w:rsidRDefault="00B96D5C" w:rsidP="0016445D">
      <w:pPr>
        <w:shd w:val="clear" w:color="auto" w:fill="FFFFFF"/>
        <w:ind w:firstLine="284"/>
        <w:jc w:val="both"/>
      </w:pPr>
      <w:r w:rsidRPr="007A16F9">
        <w:rPr>
          <w:color w:val="000000"/>
          <w:spacing w:val="6"/>
        </w:rPr>
        <w:lastRenderedPageBreak/>
        <w:t xml:space="preserve">План преобразования России, </w:t>
      </w:r>
      <w:r w:rsidR="008B4083" w:rsidRPr="007A16F9">
        <w:rPr>
          <w:color w:val="000000"/>
          <w:spacing w:val="6"/>
        </w:rPr>
        <w:t xml:space="preserve">законченный к осени </w:t>
      </w:r>
      <w:r w:rsidR="008B4083" w:rsidRPr="007A16F9">
        <w:rPr>
          <w:color w:val="000000"/>
        </w:rPr>
        <w:t xml:space="preserve">1809 г., предусматривал создание трех параллельных рядов учреждений — </w:t>
      </w:r>
      <w:r w:rsidR="008B4083" w:rsidRPr="007A16F9">
        <w:rPr>
          <w:color w:val="000000"/>
          <w:spacing w:val="4"/>
        </w:rPr>
        <w:t>законодательных, исполнительных и судебных. Законод</w:t>
      </w:r>
      <w:r w:rsidR="008B4083" w:rsidRPr="007A16F9">
        <w:rPr>
          <w:color w:val="000000"/>
          <w:spacing w:val="4"/>
        </w:rPr>
        <w:t>а</w:t>
      </w:r>
      <w:r w:rsidR="008B4083" w:rsidRPr="007A16F9">
        <w:rPr>
          <w:color w:val="000000"/>
          <w:spacing w:val="4"/>
        </w:rPr>
        <w:t>тельный ряд об</w:t>
      </w:r>
      <w:r w:rsidR="008B4083" w:rsidRPr="007A16F9">
        <w:rPr>
          <w:color w:val="000000"/>
          <w:spacing w:val="4"/>
        </w:rPr>
        <w:softHyphen/>
      </w:r>
      <w:r w:rsidR="008B4083" w:rsidRPr="007A16F9">
        <w:rPr>
          <w:color w:val="000000"/>
          <w:spacing w:val="2"/>
        </w:rPr>
        <w:t xml:space="preserve">разовывали </w:t>
      </w:r>
      <w:r w:rsidRPr="007A16F9">
        <w:rPr>
          <w:color w:val="000000"/>
          <w:spacing w:val="2"/>
        </w:rPr>
        <w:t>____________</w:t>
      </w:r>
      <w:r w:rsidRPr="007A16F9">
        <w:rPr>
          <w:b/>
          <w:color w:val="000000"/>
          <w:spacing w:val="2"/>
        </w:rPr>
        <w:t>(</w:t>
      </w:r>
      <w:r w:rsidR="002E6BE6" w:rsidRPr="007A16F9">
        <w:rPr>
          <w:b/>
          <w:color w:val="000000"/>
          <w:spacing w:val="2"/>
        </w:rPr>
        <w:t>6</w:t>
      </w:r>
      <w:r w:rsidRPr="007A16F9">
        <w:rPr>
          <w:b/>
          <w:color w:val="000000"/>
          <w:spacing w:val="2"/>
        </w:rPr>
        <w:t>)</w:t>
      </w:r>
      <w:r w:rsidR="008B4083" w:rsidRPr="007A16F9">
        <w:rPr>
          <w:color w:val="000000"/>
          <w:spacing w:val="2"/>
        </w:rPr>
        <w:t xml:space="preserve">: </w:t>
      </w:r>
      <w:proofErr w:type="gramStart"/>
      <w:r w:rsidR="008B4083" w:rsidRPr="007A16F9">
        <w:rPr>
          <w:color w:val="000000"/>
          <w:spacing w:val="2"/>
        </w:rPr>
        <w:t>волостные</w:t>
      </w:r>
      <w:proofErr w:type="gramEnd"/>
      <w:r w:rsidR="008B4083" w:rsidRPr="007A16F9">
        <w:rPr>
          <w:color w:val="000000"/>
          <w:spacing w:val="2"/>
        </w:rPr>
        <w:t>, уездные, губернские и государстве</w:t>
      </w:r>
      <w:r w:rsidR="008B4083" w:rsidRPr="007A16F9">
        <w:rPr>
          <w:color w:val="000000"/>
          <w:spacing w:val="2"/>
        </w:rPr>
        <w:t>н</w:t>
      </w:r>
      <w:r w:rsidR="008B4083" w:rsidRPr="007A16F9">
        <w:rPr>
          <w:color w:val="000000"/>
          <w:spacing w:val="2"/>
        </w:rPr>
        <w:t xml:space="preserve">ная. </w:t>
      </w:r>
      <w:r w:rsidR="008B4083" w:rsidRPr="007A16F9">
        <w:rPr>
          <w:color w:val="000000"/>
          <w:spacing w:val="4"/>
        </w:rPr>
        <w:t xml:space="preserve">Исполнительной властью, по мысли </w:t>
      </w:r>
      <w:r w:rsidRPr="007A16F9">
        <w:rPr>
          <w:color w:val="000000"/>
          <w:spacing w:val="4"/>
        </w:rPr>
        <w:t>реформатора</w:t>
      </w:r>
      <w:r w:rsidR="008B4083" w:rsidRPr="007A16F9">
        <w:rPr>
          <w:color w:val="000000"/>
          <w:spacing w:val="4"/>
        </w:rPr>
        <w:t xml:space="preserve">, должны были являться избираемые </w:t>
      </w:r>
      <w:r w:rsidR="008B4083" w:rsidRPr="007A16F9">
        <w:rPr>
          <w:color w:val="000000"/>
        </w:rPr>
        <w:t>правления — волостные, уездные и губернские. Выс</w:t>
      </w:r>
      <w:r w:rsidR="008B4083" w:rsidRPr="007A16F9">
        <w:rPr>
          <w:color w:val="000000"/>
        </w:rPr>
        <w:softHyphen/>
      </w:r>
      <w:r w:rsidR="008B4083" w:rsidRPr="007A16F9">
        <w:rPr>
          <w:color w:val="000000"/>
          <w:spacing w:val="3"/>
        </w:rPr>
        <w:t>шей исполнительной властью должны б</w:t>
      </w:r>
      <w:r w:rsidR="008B4083" w:rsidRPr="007A16F9">
        <w:rPr>
          <w:color w:val="000000"/>
          <w:spacing w:val="3"/>
        </w:rPr>
        <w:t>ы</w:t>
      </w:r>
      <w:r w:rsidR="008B4083" w:rsidRPr="007A16F9">
        <w:rPr>
          <w:color w:val="000000"/>
          <w:spacing w:val="3"/>
        </w:rPr>
        <w:t xml:space="preserve">ли стать </w:t>
      </w:r>
      <w:r w:rsidRPr="007A16F9">
        <w:rPr>
          <w:b/>
          <w:color w:val="000000"/>
          <w:spacing w:val="3"/>
        </w:rPr>
        <w:t>__________(</w:t>
      </w:r>
      <w:r w:rsidR="002E6BE6" w:rsidRPr="007A16F9">
        <w:rPr>
          <w:b/>
          <w:color w:val="000000"/>
          <w:spacing w:val="3"/>
        </w:rPr>
        <w:t>7</w:t>
      </w:r>
      <w:r w:rsidRPr="007A16F9">
        <w:rPr>
          <w:b/>
          <w:color w:val="000000"/>
          <w:spacing w:val="3"/>
        </w:rPr>
        <w:t>)</w:t>
      </w:r>
      <w:r w:rsidR="008B4083" w:rsidRPr="007A16F9">
        <w:rPr>
          <w:color w:val="000000"/>
          <w:spacing w:val="3"/>
        </w:rPr>
        <w:t xml:space="preserve">, назначаемые </w:t>
      </w:r>
      <w:r w:rsidR="00226036" w:rsidRPr="007A16F9">
        <w:rPr>
          <w:color w:val="000000"/>
          <w:spacing w:val="4"/>
        </w:rPr>
        <w:t>императором.</w:t>
      </w:r>
      <w:r w:rsidR="008B4083" w:rsidRPr="007A16F9">
        <w:rPr>
          <w:color w:val="000000"/>
          <w:spacing w:val="4"/>
        </w:rPr>
        <w:t xml:space="preserve"> Высшую судеб</w:t>
      </w:r>
      <w:r w:rsidR="008B4083" w:rsidRPr="007A16F9">
        <w:rPr>
          <w:color w:val="000000"/>
          <w:spacing w:val="4"/>
        </w:rPr>
        <w:softHyphen/>
        <w:t>ную инстанцию предста</w:t>
      </w:r>
      <w:r w:rsidR="008B4083" w:rsidRPr="007A16F9">
        <w:rPr>
          <w:color w:val="000000"/>
          <w:spacing w:val="4"/>
        </w:rPr>
        <w:t>в</w:t>
      </w:r>
      <w:r w:rsidR="008B4083" w:rsidRPr="007A16F9">
        <w:rPr>
          <w:color w:val="000000"/>
          <w:spacing w:val="4"/>
        </w:rPr>
        <w:t xml:space="preserve">лял </w:t>
      </w:r>
      <w:r w:rsidRPr="007A16F9">
        <w:rPr>
          <w:b/>
          <w:color w:val="000000"/>
          <w:spacing w:val="4"/>
        </w:rPr>
        <w:t>_________(</w:t>
      </w:r>
      <w:r w:rsidR="002E6BE6" w:rsidRPr="007A16F9">
        <w:rPr>
          <w:b/>
          <w:color w:val="000000"/>
          <w:spacing w:val="4"/>
        </w:rPr>
        <w:t>8</w:t>
      </w:r>
      <w:r w:rsidRPr="007A16F9">
        <w:rPr>
          <w:b/>
          <w:color w:val="000000"/>
          <w:spacing w:val="4"/>
        </w:rPr>
        <w:t>)</w:t>
      </w:r>
      <w:r w:rsidR="008B4083" w:rsidRPr="007A16F9">
        <w:rPr>
          <w:color w:val="000000"/>
          <w:spacing w:val="4"/>
        </w:rPr>
        <w:t xml:space="preserve">, члены </w:t>
      </w:r>
      <w:proofErr w:type="gramStart"/>
      <w:r w:rsidR="008B4083" w:rsidRPr="007A16F9">
        <w:rPr>
          <w:color w:val="000000"/>
          <w:spacing w:val="4"/>
        </w:rPr>
        <w:t>которого</w:t>
      </w:r>
      <w:proofErr w:type="gramEnd"/>
      <w:r w:rsidR="008B4083" w:rsidRPr="007A16F9">
        <w:rPr>
          <w:color w:val="000000"/>
          <w:spacing w:val="4"/>
        </w:rPr>
        <w:t xml:space="preserve"> должны были изби</w:t>
      </w:r>
      <w:r w:rsidR="008B4083" w:rsidRPr="007A16F9">
        <w:rPr>
          <w:color w:val="000000"/>
          <w:spacing w:val="4"/>
        </w:rPr>
        <w:softHyphen/>
        <w:t xml:space="preserve">раться пожизненно государственной думой и утверждаться императором. </w:t>
      </w:r>
      <w:r w:rsidR="008B4083" w:rsidRPr="007A16F9">
        <w:rPr>
          <w:color w:val="000000"/>
          <w:spacing w:val="5"/>
        </w:rPr>
        <w:t>Для объединения деятельности высших государстве</w:t>
      </w:r>
      <w:r w:rsidR="008B4083" w:rsidRPr="007A16F9">
        <w:rPr>
          <w:color w:val="000000"/>
          <w:spacing w:val="5"/>
        </w:rPr>
        <w:t>н</w:t>
      </w:r>
      <w:r w:rsidR="008B4083" w:rsidRPr="007A16F9">
        <w:rPr>
          <w:color w:val="000000"/>
          <w:spacing w:val="5"/>
        </w:rPr>
        <w:t xml:space="preserve">ных учреждений </w:t>
      </w:r>
      <w:r w:rsidRPr="007A16F9">
        <w:rPr>
          <w:color w:val="000000"/>
          <w:spacing w:val="4"/>
        </w:rPr>
        <w:t>предлагалось</w:t>
      </w:r>
      <w:r w:rsidR="008B4083" w:rsidRPr="007A16F9">
        <w:rPr>
          <w:color w:val="000000"/>
          <w:spacing w:val="4"/>
        </w:rPr>
        <w:t xml:space="preserve"> учредить </w:t>
      </w:r>
      <w:r w:rsidRPr="007A16F9">
        <w:rPr>
          <w:color w:val="000000"/>
          <w:spacing w:val="4"/>
        </w:rPr>
        <w:t>_____________</w:t>
      </w:r>
      <w:r w:rsidRPr="007A16F9">
        <w:rPr>
          <w:b/>
          <w:color w:val="000000"/>
          <w:spacing w:val="4"/>
        </w:rPr>
        <w:t>(</w:t>
      </w:r>
      <w:r w:rsidR="002E6BE6" w:rsidRPr="007A16F9">
        <w:rPr>
          <w:b/>
          <w:color w:val="000000"/>
          <w:spacing w:val="4"/>
        </w:rPr>
        <w:t>9</w:t>
      </w:r>
      <w:r w:rsidRPr="007A16F9">
        <w:rPr>
          <w:b/>
          <w:color w:val="000000"/>
          <w:spacing w:val="4"/>
        </w:rPr>
        <w:t>)</w:t>
      </w:r>
      <w:r w:rsidR="008B4083" w:rsidRPr="007A16F9">
        <w:rPr>
          <w:color w:val="000000"/>
          <w:spacing w:val="4"/>
        </w:rPr>
        <w:t>, состоящий из высших госуда</w:t>
      </w:r>
      <w:r w:rsidR="008B4083" w:rsidRPr="007A16F9">
        <w:rPr>
          <w:color w:val="000000"/>
          <w:spacing w:val="4"/>
        </w:rPr>
        <w:t>р</w:t>
      </w:r>
      <w:r w:rsidR="008B4083" w:rsidRPr="007A16F9">
        <w:rPr>
          <w:color w:val="000000"/>
          <w:spacing w:val="4"/>
        </w:rPr>
        <w:t xml:space="preserve">ственных сановников, назначенных императором, </w:t>
      </w:r>
      <w:proofErr w:type="gramStart"/>
      <w:r w:rsidR="008B4083" w:rsidRPr="007A16F9">
        <w:rPr>
          <w:color w:val="000000"/>
          <w:spacing w:val="4"/>
        </w:rPr>
        <w:t>являясь</w:t>
      </w:r>
      <w:proofErr w:type="gramEnd"/>
      <w:r w:rsidR="008B4083" w:rsidRPr="007A16F9">
        <w:rPr>
          <w:color w:val="000000"/>
          <w:spacing w:val="4"/>
        </w:rPr>
        <w:t xml:space="preserve"> таким образом, </w:t>
      </w:r>
      <w:r w:rsidR="008B4083" w:rsidRPr="007A16F9">
        <w:rPr>
          <w:color w:val="000000"/>
          <w:spacing w:val="3"/>
        </w:rPr>
        <w:t>законосовещател</w:t>
      </w:r>
      <w:r w:rsidR="008B4083" w:rsidRPr="007A16F9">
        <w:rPr>
          <w:color w:val="000000"/>
          <w:spacing w:val="3"/>
        </w:rPr>
        <w:t>ь</w:t>
      </w:r>
      <w:r w:rsidR="008B4083" w:rsidRPr="007A16F9">
        <w:rPr>
          <w:color w:val="000000"/>
          <w:spacing w:val="3"/>
        </w:rPr>
        <w:t>ным учреждением. Председательств</w:t>
      </w:r>
      <w:r w:rsidR="008B4083" w:rsidRPr="007A16F9">
        <w:rPr>
          <w:color w:val="000000"/>
          <w:spacing w:val="3"/>
        </w:rPr>
        <w:t>о</w:t>
      </w:r>
      <w:r w:rsidR="008B4083" w:rsidRPr="007A16F9">
        <w:rPr>
          <w:color w:val="000000"/>
          <w:spacing w:val="3"/>
        </w:rPr>
        <w:t>вать на его заседа</w:t>
      </w:r>
      <w:r w:rsidR="008B4083" w:rsidRPr="007A16F9">
        <w:rPr>
          <w:color w:val="000000"/>
          <w:spacing w:val="3"/>
        </w:rPr>
        <w:softHyphen/>
      </w:r>
      <w:r w:rsidR="008B4083" w:rsidRPr="007A16F9">
        <w:rPr>
          <w:color w:val="000000"/>
          <w:spacing w:val="4"/>
        </w:rPr>
        <w:t>ниях должен был сам монарх или лицо, специально им назначенное. Фак</w:t>
      </w:r>
      <w:r w:rsidR="008B4083" w:rsidRPr="007A16F9">
        <w:rPr>
          <w:color w:val="000000"/>
          <w:spacing w:val="4"/>
        </w:rPr>
        <w:softHyphen/>
      </w:r>
      <w:r w:rsidR="008B4083" w:rsidRPr="007A16F9">
        <w:rPr>
          <w:color w:val="000000"/>
          <w:spacing w:val="5"/>
        </w:rPr>
        <w:t xml:space="preserve">тически этот план означал превращение </w:t>
      </w:r>
      <w:r w:rsidR="002E6BE6" w:rsidRPr="007A16F9">
        <w:rPr>
          <w:color w:val="000000"/>
          <w:spacing w:val="5"/>
        </w:rPr>
        <w:t>__________</w:t>
      </w:r>
      <w:r w:rsidR="002E6BE6" w:rsidRPr="007A16F9">
        <w:rPr>
          <w:b/>
          <w:color w:val="000000"/>
          <w:spacing w:val="5"/>
        </w:rPr>
        <w:t>(10)</w:t>
      </w:r>
      <w:r w:rsidR="008B4083" w:rsidRPr="007A16F9">
        <w:rPr>
          <w:b/>
          <w:color w:val="000000"/>
          <w:spacing w:val="5"/>
        </w:rPr>
        <w:t xml:space="preserve"> </w:t>
      </w:r>
      <w:r w:rsidR="008B4083" w:rsidRPr="007A16F9">
        <w:rPr>
          <w:color w:val="000000"/>
          <w:spacing w:val="5"/>
        </w:rPr>
        <w:t>м</w:t>
      </w:r>
      <w:r w:rsidR="008B4083" w:rsidRPr="007A16F9">
        <w:rPr>
          <w:color w:val="000000"/>
          <w:spacing w:val="5"/>
        </w:rPr>
        <w:t>о</w:t>
      </w:r>
      <w:r w:rsidR="008B4083" w:rsidRPr="007A16F9">
        <w:rPr>
          <w:color w:val="000000"/>
          <w:spacing w:val="5"/>
        </w:rPr>
        <w:t xml:space="preserve">нархии в </w:t>
      </w:r>
      <w:r w:rsidR="002E6BE6" w:rsidRPr="007A16F9">
        <w:rPr>
          <w:color w:val="000000"/>
          <w:spacing w:val="5"/>
        </w:rPr>
        <w:t>__________</w:t>
      </w:r>
      <w:r w:rsidR="002E6BE6" w:rsidRPr="007A16F9">
        <w:rPr>
          <w:b/>
          <w:color w:val="000000"/>
          <w:spacing w:val="5"/>
        </w:rPr>
        <w:t>(11)</w:t>
      </w:r>
      <w:r w:rsidR="008B4083" w:rsidRPr="007A16F9">
        <w:rPr>
          <w:b/>
          <w:color w:val="000000"/>
          <w:spacing w:val="3"/>
        </w:rPr>
        <w:t>.</w:t>
      </w:r>
    </w:p>
    <w:p w14:paraId="430F0D64" w14:textId="58379005" w:rsidR="008B4083" w:rsidRPr="007A16F9" w:rsidRDefault="002E6BE6" w:rsidP="0016445D">
      <w:pPr>
        <w:shd w:val="clear" w:color="auto" w:fill="FFFFFF"/>
        <w:tabs>
          <w:tab w:val="left" w:pos="1874"/>
        </w:tabs>
        <w:spacing w:before="96"/>
        <w:ind w:firstLine="284"/>
      </w:pPr>
      <w:r w:rsidRPr="007A16F9">
        <w:rPr>
          <w:color w:val="000000"/>
        </w:rPr>
        <w:t>А</w:t>
      </w:r>
      <w:r w:rsidR="008B4083" w:rsidRPr="007A16F9">
        <w:rPr>
          <w:color w:val="000000"/>
        </w:rPr>
        <w:t xml:space="preserve">лександр </w:t>
      </w:r>
      <w:r w:rsidR="008B4083" w:rsidRPr="007A16F9">
        <w:rPr>
          <w:color w:val="000000"/>
          <w:lang w:val="en-US"/>
        </w:rPr>
        <w:t>I</w:t>
      </w:r>
      <w:r w:rsidR="008B4083" w:rsidRPr="007A16F9">
        <w:rPr>
          <w:color w:val="000000"/>
        </w:rPr>
        <w:t xml:space="preserve"> в целом одобрил этот проект и приступил</w:t>
      </w:r>
      <w:r w:rsidR="008B4083" w:rsidRPr="007A16F9">
        <w:t xml:space="preserve"> </w:t>
      </w:r>
      <w:r w:rsidR="008B4083" w:rsidRPr="007A16F9">
        <w:rPr>
          <w:color w:val="000000"/>
        </w:rPr>
        <w:t xml:space="preserve">к его реализации. </w:t>
      </w:r>
      <w:r w:rsidR="008B4083" w:rsidRPr="007A16F9">
        <w:rPr>
          <w:bCs/>
          <w:color w:val="000000"/>
        </w:rPr>
        <w:t xml:space="preserve">1 января </w:t>
      </w:r>
      <w:r w:rsidR="0016445D">
        <w:rPr>
          <w:bCs/>
          <w:color w:val="000000"/>
        </w:rPr>
        <w:t>______</w:t>
      </w:r>
      <w:r w:rsidRPr="007A16F9">
        <w:rPr>
          <w:bCs/>
          <w:color w:val="000000"/>
        </w:rPr>
        <w:t>_</w:t>
      </w:r>
      <w:r w:rsidRPr="007A16F9">
        <w:rPr>
          <w:b/>
          <w:bCs/>
          <w:color w:val="000000"/>
        </w:rPr>
        <w:t xml:space="preserve">(12) </w:t>
      </w:r>
      <w:r w:rsidR="008B4083" w:rsidRPr="007A16F9">
        <w:rPr>
          <w:bCs/>
          <w:color w:val="000000"/>
        </w:rPr>
        <w:t>г.</w:t>
      </w:r>
      <w:r w:rsidR="008B4083" w:rsidRPr="007A16F9">
        <w:rPr>
          <w:b/>
          <w:bCs/>
          <w:color w:val="000000"/>
        </w:rPr>
        <w:t xml:space="preserve"> </w:t>
      </w:r>
      <w:r w:rsidR="008B4083" w:rsidRPr="007A16F9">
        <w:rPr>
          <w:color w:val="000000"/>
        </w:rPr>
        <w:t xml:space="preserve">был образован </w:t>
      </w:r>
      <w:r w:rsidRPr="007A16F9">
        <w:rPr>
          <w:color w:val="000000"/>
        </w:rPr>
        <w:t>___________</w:t>
      </w:r>
      <w:r w:rsidRPr="007A16F9">
        <w:rPr>
          <w:b/>
          <w:color w:val="000000"/>
        </w:rPr>
        <w:t>(9),</w:t>
      </w:r>
      <w:r w:rsidR="008B4083" w:rsidRPr="007A16F9">
        <w:rPr>
          <w:b/>
          <w:color w:val="000000"/>
          <w:spacing w:val="5"/>
        </w:rPr>
        <w:t xml:space="preserve"> </w:t>
      </w:r>
      <w:r w:rsidR="008B4083" w:rsidRPr="007A16F9">
        <w:rPr>
          <w:color w:val="000000"/>
          <w:spacing w:val="5"/>
        </w:rPr>
        <w:t>разделенный на четыре депа</w:t>
      </w:r>
      <w:r w:rsidR="008B4083" w:rsidRPr="007A16F9">
        <w:rPr>
          <w:color w:val="000000"/>
          <w:spacing w:val="5"/>
        </w:rPr>
        <w:t>р</w:t>
      </w:r>
      <w:r w:rsidR="008B4083" w:rsidRPr="007A16F9">
        <w:rPr>
          <w:color w:val="000000"/>
          <w:spacing w:val="5"/>
        </w:rPr>
        <w:t>та</w:t>
      </w:r>
      <w:r w:rsidR="008B4083" w:rsidRPr="007A16F9">
        <w:rPr>
          <w:color w:val="000000"/>
          <w:spacing w:val="2"/>
        </w:rPr>
        <w:t>мента: военных дел, законов, дел гражданских и духовных и государствен</w:t>
      </w:r>
      <w:r w:rsidR="008B4083" w:rsidRPr="007A16F9">
        <w:rPr>
          <w:color w:val="000000"/>
          <w:spacing w:val="2"/>
        </w:rPr>
        <w:softHyphen/>
      </w:r>
      <w:r w:rsidR="008B4083" w:rsidRPr="007A16F9">
        <w:rPr>
          <w:color w:val="000000"/>
          <w:spacing w:val="6"/>
        </w:rPr>
        <w:t xml:space="preserve">ной экономии. </w:t>
      </w:r>
      <w:r w:rsidR="008B4083" w:rsidRPr="007A16F9">
        <w:rPr>
          <w:color w:val="000000"/>
          <w:spacing w:val="2"/>
        </w:rPr>
        <w:t>Этот орган должен был рассматр</w:t>
      </w:r>
      <w:r w:rsidR="008B4083" w:rsidRPr="007A16F9">
        <w:rPr>
          <w:color w:val="000000"/>
          <w:spacing w:val="2"/>
        </w:rPr>
        <w:t>и</w:t>
      </w:r>
      <w:r w:rsidR="008B4083" w:rsidRPr="007A16F9">
        <w:rPr>
          <w:color w:val="000000"/>
          <w:spacing w:val="2"/>
        </w:rPr>
        <w:t>вать все зако</w:t>
      </w:r>
      <w:r w:rsidR="008B4083" w:rsidRPr="007A16F9">
        <w:rPr>
          <w:color w:val="000000"/>
          <w:spacing w:val="2"/>
        </w:rPr>
        <w:softHyphen/>
      </w:r>
      <w:r w:rsidR="008B4083" w:rsidRPr="007A16F9">
        <w:rPr>
          <w:color w:val="000000"/>
          <w:spacing w:val="4"/>
        </w:rPr>
        <w:t>ны и важнейшие мероприятия. Его решения представлялись на утвержде</w:t>
      </w:r>
      <w:r w:rsidR="008B4083" w:rsidRPr="007A16F9">
        <w:rPr>
          <w:color w:val="000000"/>
          <w:spacing w:val="4"/>
        </w:rPr>
        <w:softHyphen/>
        <w:t xml:space="preserve">ние </w:t>
      </w:r>
      <w:r w:rsidRPr="007A16F9">
        <w:rPr>
          <w:color w:val="000000"/>
          <w:spacing w:val="4"/>
        </w:rPr>
        <w:t>_________</w:t>
      </w:r>
      <w:r w:rsidRPr="007A16F9">
        <w:rPr>
          <w:b/>
          <w:color w:val="000000"/>
          <w:spacing w:val="4"/>
        </w:rPr>
        <w:t>(13)</w:t>
      </w:r>
      <w:r w:rsidR="008B4083" w:rsidRPr="007A16F9">
        <w:rPr>
          <w:b/>
          <w:color w:val="000000"/>
          <w:spacing w:val="4"/>
        </w:rPr>
        <w:t xml:space="preserve">. </w:t>
      </w:r>
      <w:r w:rsidR="008B4083" w:rsidRPr="007A16F9">
        <w:rPr>
          <w:color w:val="000000"/>
          <w:spacing w:val="4"/>
        </w:rPr>
        <w:t xml:space="preserve">«Высочайше утвержденное» решение </w:t>
      </w:r>
      <w:r w:rsidRPr="007A16F9">
        <w:rPr>
          <w:color w:val="000000"/>
          <w:spacing w:val="4"/>
        </w:rPr>
        <w:t>__________</w:t>
      </w:r>
      <w:r w:rsidRPr="007A16F9">
        <w:rPr>
          <w:b/>
          <w:color w:val="000000"/>
          <w:spacing w:val="4"/>
        </w:rPr>
        <w:t>(9)</w:t>
      </w:r>
      <w:r w:rsidR="008B4083" w:rsidRPr="007A16F9">
        <w:rPr>
          <w:b/>
          <w:color w:val="000000"/>
          <w:spacing w:val="4"/>
        </w:rPr>
        <w:t xml:space="preserve"> </w:t>
      </w:r>
      <w:r w:rsidR="008B4083" w:rsidRPr="007A16F9">
        <w:rPr>
          <w:color w:val="000000"/>
          <w:spacing w:val="4"/>
        </w:rPr>
        <w:t>приобретало силу зак</w:t>
      </w:r>
      <w:r w:rsidR="008B4083" w:rsidRPr="007A16F9">
        <w:rPr>
          <w:color w:val="000000"/>
          <w:spacing w:val="4"/>
        </w:rPr>
        <w:t>о</w:t>
      </w:r>
      <w:r w:rsidR="008B4083" w:rsidRPr="007A16F9">
        <w:rPr>
          <w:color w:val="000000"/>
          <w:spacing w:val="4"/>
        </w:rPr>
        <w:t>на.</w:t>
      </w:r>
    </w:p>
    <w:p w14:paraId="338181D5" w14:textId="2349151F" w:rsidR="008B4083" w:rsidRPr="007A16F9" w:rsidRDefault="008B4083" w:rsidP="0016445D">
      <w:pPr>
        <w:shd w:val="clear" w:color="auto" w:fill="FFFFFF"/>
        <w:tabs>
          <w:tab w:val="left" w:pos="1824"/>
        </w:tabs>
        <w:spacing w:before="115"/>
        <w:ind w:right="10" w:firstLine="284"/>
        <w:jc w:val="both"/>
      </w:pPr>
      <w:r w:rsidRPr="007A16F9">
        <w:rPr>
          <w:bCs/>
          <w:color w:val="000000"/>
        </w:rPr>
        <w:t xml:space="preserve">Учреждением </w:t>
      </w:r>
      <w:r w:rsidR="002E6BE6" w:rsidRPr="007A16F9">
        <w:rPr>
          <w:bCs/>
          <w:color w:val="000000"/>
        </w:rPr>
        <w:t>___________</w:t>
      </w:r>
      <w:r w:rsidR="002E6BE6" w:rsidRPr="007A16F9">
        <w:rPr>
          <w:b/>
          <w:bCs/>
          <w:color w:val="000000"/>
        </w:rPr>
        <w:t>(9)</w:t>
      </w:r>
      <w:r w:rsidRPr="007A16F9">
        <w:rPr>
          <w:b/>
          <w:bCs/>
          <w:color w:val="000000"/>
        </w:rPr>
        <w:t xml:space="preserve"> </w:t>
      </w:r>
      <w:r w:rsidRPr="007A16F9">
        <w:rPr>
          <w:bCs/>
          <w:color w:val="000000"/>
        </w:rPr>
        <w:t xml:space="preserve">и преобразованием в 1811 г. </w:t>
      </w:r>
      <w:r w:rsidR="002E6BE6" w:rsidRPr="007A16F9">
        <w:rPr>
          <w:bCs/>
          <w:color w:val="000000"/>
        </w:rPr>
        <w:t>__________</w:t>
      </w:r>
      <w:r w:rsidR="002E6BE6" w:rsidRPr="007A16F9">
        <w:rPr>
          <w:b/>
          <w:bCs/>
          <w:color w:val="000000"/>
        </w:rPr>
        <w:t>(14)</w:t>
      </w:r>
      <w:r w:rsidRPr="007A16F9">
        <w:rPr>
          <w:b/>
          <w:bCs/>
          <w:color w:val="000000"/>
          <w:spacing w:val="-5"/>
        </w:rPr>
        <w:t xml:space="preserve"> </w:t>
      </w:r>
      <w:r w:rsidRPr="007A16F9">
        <w:rPr>
          <w:bCs/>
          <w:color w:val="000000"/>
          <w:spacing w:val="-5"/>
        </w:rPr>
        <w:t>завершилась рео</w:t>
      </w:r>
      <w:r w:rsidRPr="007A16F9">
        <w:rPr>
          <w:bCs/>
          <w:color w:val="000000"/>
          <w:spacing w:val="-5"/>
        </w:rPr>
        <w:t>р</w:t>
      </w:r>
      <w:r w:rsidRPr="007A16F9">
        <w:rPr>
          <w:bCs/>
          <w:color w:val="000000"/>
          <w:spacing w:val="-5"/>
        </w:rPr>
        <w:t xml:space="preserve">ганизация органов государственного управления. </w:t>
      </w:r>
      <w:r w:rsidRPr="007A16F9">
        <w:rPr>
          <w:bCs/>
          <w:color w:val="000000"/>
        </w:rPr>
        <w:t>Эта система с небольшими изменениями прос</w:t>
      </w:r>
      <w:r w:rsidRPr="007A16F9">
        <w:rPr>
          <w:bCs/>
          <w:color w:val="000000"/>
        </w:rPr>
        <w:t>у</w:t>
      </w:r>
      <w:r w:rsidRPr="007A16F9">
        <w:rPr>
          <w:bCs/>
          <w:color w:val="000000"/>
        </w:rPr>
        <w:t>ществовала до 1906 г.</w:t>
      </w:r>
    </w:p>
    <w:p w14:paraId="0A5E8D51" w14:textId="77777777" w:rsidR="00EA1CD3" w:rsidRPr="007A16F9" w:rsidRDefault="00EA1CD3" w:rsidP="008B4083"/>
    <w:p w14:paraId="68601418" w14:textId="77777777" w:rsidR="00EA1CD3" w:rsidRPr="007A16F9" w:rsidRDefault="00EA1CD3" w:rsidP="006025A3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133"/>
        <w:gridCol w:w="5135"/>
      </w:tblGrid>
      <w:tr w:rsidR="002E6BE6" w:rsidRPr="007A16F9" w14:paraId="14908E78" w14:textId="77777777" w:rsidTr="002E6BE6">
        <w:tc>
          <w:tcPr>
            <w:tcW w:w="5228" w:type="dxa"/>
          </w:tcPr>
          <w:p w14:paraId="48EFDB59" w14:textId="77777777" w:rsidR="002E6BE6" w:rsidRPr="007A16F9" w:rsidRDefault="002E6BE6" w:rsidP="0016445D">
            <w:pPr>
              <w:spacing w:after="60"/>
              <w:rPr>
                <w:b/>
                <w:i/>
                <w:u w:val="single"/>
              </w:rPr>
            </w:pPr>
            <w:r w:rsidRPr="007A16F9">
              <w:rPr>
                <w:b/>
                <w:i/>
                <w:u w:val="single"/>
              </w:rPr>
              <w:t>1.</w:t>
            </w:r>
          </w:p>
        </w:tc>
        <w:tc>
          <w:tcPr>
            <w:tcW w:w="5228" w:type="dxa"/>
          </w:tcPr>
          <w:p w14:paraId="34BEBE20" w14:textId="77777777" w:rsidR="002E6BE6" w:rsidRPr="007A16F9" w:rsidRDefault="002E6BE6" w:rsidP="0016445D">
            <w:pPr>
              <w:spacing w:after="60"/>
              <w:rPr>
                <w:b/>
                <w:i/>
                <w:u w:val="single"/>
              </w:rPr>
            </w:pPr>
            <w:r w:rsidRPr="007A16F9">
              <w:rPr>
                <w:b/>
                <w:i/>
                <w:u w:val="single"/>
              </w:rPr>
              <w:t>8.</w:t>
            </w:r>
          </w:p>
        </w:tc>
      </w:tr>
      <w:tr w:rsidR="002E6BE6" w:rsidRPr="007A16F9" w14:paraId="2DAD4E75" w14:textId="77777777" w:rsidTr="002E6BE6">
        <w:tc>
          <w:tcPr>
            <w:tcW w:w="5228" w:type="dxa"/>
          </w:tcPr>
          <w:p w14:paraId="08B657F5" w14:textId="77777777" w:rsidR="002E6BE6" w:rsidRPr="007A16F9" w:rsidRDefault="002E6BE6" w:rsidP="0016445D">
            <w:pPr>
              <w:spacing w:after="60"/>
              <w:rPr>
                <w:b/>
                <w:i/>
                <w:u w:val="single"/>
              </w:rPr>
            </w:pPr>
            <w:r w:rsidRPr="007A16F9">
              <w:rPr>
                <w:b/>
                <w:i/>
                <w:u w:val="single"/>
              </w:rPr>
              <w:t>2.</w:t>
            </w:r>
          </w:p>
        </w:tc>
        <w:tc>
          <w:tcPr>
            <w:tcW w:w="5228" w:type="dxa"/>
          </w:tcPr>
          <w:p w14:paraId="5658F49F" w14:textId="77777777" w:rsidR="002E6BE6" w:rsidRPr="007A16F9" w:rsidRDefault="002E6BE6" w:rsidP="0016445D">
            <w:pPr>
              <w:spacing w:after="60"/>
              <w:rPr>
                <w:b/>
                <w:i/>
                <w:u w:val="single"/>
              </w:rPr>
            </w:pPr>
            <w:r w:rsidRPr="007A16F9">
              <w:rPr>
                <w:b/>
                <w:i/>
                <w:u w:val="single"/>
              </w:rPr>
              <w:t>9.</w:t>
            </w:r>
          </w:p>
        </w:tc>
      </w:tr>
      <w:tr w:rsidR="002E6BE6" w:rsidRPr="007A16F9" w14:paraId="11B8FB2B" w14:textId="77777777" w:rsidTr="002E6BE6">
        <w:tc>
          <w:tcPr>
            <w:tcW w:w="5228" w:type="dxa"/>
          </w:tcPr>
          <w:p w14:paraId="6CA7980C" w14:textId="77777777" w:rsidR="002E6BE6" w:rsidRPr="007A16F9" w:rsidRDefault="002E6BE6" w:rsidP="0016445D">
            <w:pPr>
              <w:spacing w:after="60"/>
              <w:rPr>
                <w:b/>
                <w:i/>
                <w:u w:val="single"/>
              </w:rPr>
            </w:pPr>
            <w:r w:rsidRPr="007A16F9">
              <w:rPr>
                <w:b/>
                <w:i/>
                <w:u w:val="single"/>
              </w:rPr>
              <w:t>3.</w:t>
            </w:r>
          </w:p>
        </w:tc>
        <w:tc>
          <w:tcPr>
            <w:tcW w:w="5228" w:type="dxa"/>
          </w:tcPr>
          <w:p w14:paraId="7480F161" w14:textId="77777777" w:rsidR="002E6BE6" w:rsidRPr="007A16F9" w:rsidRDefault="002E6BE6" w:rsidP="0016445D">
            <w:pPr>
              <w:spacing w:after="60"/>
              <w:rPr>
                <w:b/>
                <w:i/>
                <w:u w:val="single"/>
              </w:rPr>
            </w:pPr>
            <w:r w:rsidRPr="007A16F9">
              <w:rPr>
                <w:b/>
                <w:i/>
                <w:u w:val="single"/>
              </w:rPr>
              <w:t>10.</w:t>
            </w:r>
          </w:p>
        </w:tc>
      </w:tr>
      <w:tr w:rsidR="002E6BE6" w:rsidRPr="007A16F9" w14:paraId="513A53E4" w14:textId="77777777" w:rsidTr="002E6BE6">
        <w:tc>
          <w:tcPr>
            <w:tcW w:w="5228" w:type="dxa"/>
          </w:tcPr>
          <w:p w14:paraId="00886DE0" w14:textId="77777777" w:rsidR="002E6BE6" w:rsidRPr="007A16F9" w:rsidRDefault="002E6BE6" w:rsidP="0016445D">
            <w:pPr>
              <w:spacing w:after="60"/>
              <w:rPr>
                <w:b/>
                <w:i/>
                <w:u w:val="single"/>
              </w:rPr>
            </w:pPr>
            <w:r w:rsidRPr="007A16F9">
              <w:rPr>
                <w:b/>
                <w:i/>
                <w:u w:val="single"/>
              </w:rPr>
              <w:t>4.</w:t>
            </w:r>
          </w:p>
        </w:tc>
        <w:tc>
          <w:tcPr>
            <w:tcW w:w="5228" w:type="dxa"/>
          </w:tcPr>
          <w:p w14:paraId="0CEBE845" w14:textId="77777777" w:rsidR="002E6BE6" w:rsidRPr="007A16F9" w:rsidRDefault="002E6BE6" w:rsidP="0016445D">
            <w:pPr>
              <w:spacing w:after="60"/>
              <w:rPr>
                <w:b/>
                <w:i/>
                <w:u w:val="single"/>
              </w:rPr>
            </w:pPr>
            <w:r w:rsidRPr="007A16F9">
              <w:rPr>
                <w:b/>
                <w:i/>
                <w:u w:val="single"/>
              </w:rPr>
              <w:t>11.</w:t>
            </w:r>
          </w:p>
        </w:tc>
      </w:tr>
      <w:tr w:rsidR="002E6BE6" w:rsidRPr="007A16F9" w14:paraId="63F3223F" w14:textId="77777777" w:rsidTr="002E6BE6">
        <w:tc>
          <w:tcPr>
            <w:tcW w:w="5228" w:type="dxa"/>
          </w:tcPr>
          <w:p w14:paraId="45B13957" w14:textId="77777777" w:rsidR="002E6BE6" w:rsidRPr="007A16F9" w:rsidRDefault="002E6BE6" w:rsidP="0016445D">
            <w:pPr>
              <w:spacing w:after="60"/>
              <w:rPr>
                <w:b/>
                <w:i/>
                <w:u w:val="single"/>
              </w:rPr>
            </w:pPr>
            <w:r w:rsidRPr="007A16F9">
              <w:rPr>
                <w:b/>
                <w:i/>
                <w:u w:val="single"/>
              </w:rPr>
              <w:t>5.</w:t>
            </w:r>
          </w:p>
        </w:tc>
        <w:tc>
          <w:tcPr>
            <w:tcW w:w="5228" w:type="dxa"/>
          </w:tcPr>
          <w:p w14:paraId="3AF1A927" w14:textId="77777777" w:rsidR="002E6BE6" w:rsidRPr="007A16F9" w:rsidRDefault="002E6BE6" w:rsidP="0016445D">
            <w:pPr>
              <w:spacing w:after="60"/>
              <w:rPr>
                <w:b/>
                <w:i/>
                <w:u w:val="single"/>
              </w:rPr>
            </w:pPr>
            <w:r w:rsidRPr="007A16F9">
              <w:rPr>
                <w:b/>
                <w:i/>
                <w:u w:val="single"/>
              </w:rPr>
              <w:t>12.</w:t>
            </w:r>
          </w:p>
        </w:tc>
      </w:tr>
      <w:tr w:rsidR="002E6BE6" w:rsidRPr="007A16F9" w14:paraId="31433D0E" w14:textId="77777777" w:rsidTr="002E6BE6">
        <w:tc>
          <w:tcPr>
            <w:tcW w:w="5228" w:type="dxa"/>
          </w:tcPr>
          <w:p w14:paraId="0175A601" w14:textId="77777777" w:rsidR="002E6BE6" w:rsidRPr="007A16F9" w:rsidRDefault="002E6BE6" w:rsidP="0016445D">
            <w:pPr>
              <w:spacing w:after="60"/>
              <w:rPr>
                <w:b/>
                <w:i/>
                <w:u w:val="single"/>
              </w:rPr>
            </w:pPr>
            <w:r w:rsidRPr="007A16F9">
              <w:rPr>
                <w:b/>
                <w:i/>
                <w:u w:val="single"/>
              </w:rPr>
              <w:t>6.</w:t>
            </w:r>
          </w:p>
        </w:tc>
        <w:tc>
          <w:tcPr>
            <w:tcW w:w="5228" w:type="dxa"/>
          </w:tcPr>
          <w:p w14:paraId="196E230C" w14:textId="77777777" w:rsidR="002E6BE6" w:rsidRPr="007A16F9" w:rsidRDefault="002E6BE6" w:rsidP="0016445D">
            <w:pPr>
              <w:spacing w:after="60"/>
              <w:rPr>
                <w:b/>
                <w:i/>
                <w:u w:val="single"/>
              </w:rPr>
            </w:pPr>
            <w:r w:rsidRPr="007A16F9">
              <w:rPr>
                <w:b/>
                <w:i/>
                <w:u w:val="single"/>
              </w:rPr>
              <w:t>13.</w:t>
            </w:r>
          </w:p>
        </w:tc>
      </w:tr>
      <w:tr w:rsidR="002E6BE6" w:rsidRPr="007A16F9" w14:paraId="3AACFCDD" w14:textId="77777777" w:rsidTr="002E6BE6">
        <w:tc>
          <w:tcPr>
            <w:tcW w:w="5228" w:type="dxa"/>
          </w:tcPr>
          <w:p w14:paraId="7B8A222E" w14:textId="77777777" w:rsidR="002E6BE6" w:rsidRPr="007A16F9" w:rsidRDefault="002E6BE6" w:rsidP="0016445D">
            <w:pPr>
              <w:spacing w:after="60"/>
              <w:rPr>
                <w:b/>
                <w:i/>
                <w:u w:val="single"/>
              </w:rPr>
            </w:pPr>
            <w:r w:rsidRPr="007A16F9">
              <w:rPr>
                <w:b/>
                <w:i/>
                <w:u w:val="single"/>
              </w:rPr>
              <w:t>7.</w:t>
            </w:r>
          </w:p>
        </w:tc>
        <w:tc>
          <w:tcPr>
            <w:tcW w:w="5228" w:type="dxa"/>
          </w:tcPr>
          <w:p w14:paraId="7D4E29F8" w14:textId="77777777" w:rsidR="002E6BE6" w:rsidRPr="007A16F9" w:rsidRDefault="000C0BCE" w:rsidP="0016445D">
            <w:pPr>
              <w:spacing w:after="60"/>
              <w:rPr>
                <w:b/>
                <w:i/>
                <w:u w:val="single"/>
              </w:rPr>
            </w:pPr>
            <w:r w:rsidRPr="007A16F9">
              <w:rPr>
                <w:b/>
                <w:i/>
                <w:u w:val="single"/>
              </w:rPr>
              <w:t>14.</w:t>
            </w:r>
          </w:p>
        </w:tc>
      </w:tr>
    </w:tbl>
    <w:p w14:paraId="196D882C" w14:textId="77777777" w:rsidR="00934FB6" w:rsidRPr="007A16F9" w:rsidRDefault="00934FB6" w:rsidP="002B22E7">
      <w:pPr>
        <w:rPr>
          <w:b/>
          <w:i/>
          <w:u w:val="single"/>
        </w:rPr>
      </w:pPr>
    </w:p>
    <w:p w14:paraId="1A0DCA51" w14:textId="77777777" w:rsidR="00EA1CD3" w:rsidRPr="007A16F9" w:rsidRDefault="00EA1CD3" w:rsidP="00856BBF">
      <w:pPr>
        <w:ind w:firstLine="709"/>
        <w:jc w:val="both"/>
        <w:rPr>
          <w:b/>
          <w:i/>
          <w:u w:val="single"/>
        </w:rPr>
      </w:pPr>
    </w:p>
    <w:p w14:paraId="1E174019" w14:textId="77777777" w:rsidR="001348F0" w:rsidRDefault="001348F0" w:rsidP="0016445D">
      <w:pPr>
        <w:jc w:val="both"/>
        <w:rPr>
          <w:rStyle w:val="ac"/>
          <w:b/>
          <w:i w:val="0"/>
        </w:rPr>
      </w:pPr>
      <w:r w:rsidRPr="007A16F9">
        <w:rPr>
          <w:b/>
          <w:i/>
          <w:u w:val="single"/>
        </w:rPr>
        <w:t>Задание 8.</w:t>
      </w:r>
      <w:r w:rsidRPr="007A16F9">
        <w:rPr>
          <w:b/>
          <w:i/>
          <w:shd w:val="clear" w:color="auto" w:fill="FFFFFF"/>
        </w:rPr>
        <w:t xml:space="preserve"> </w:t>
      </w:r>
      <w:r w:rsidRPr="007A16F9">
        <w:rPr>
          <w:rStyle w:val="ac"/>
          <w:b/>
          <w:i w:val="0"/>
        </w:rPr>
        <w:t>Перед вами – здания, создание которых связано с различными историч</w:t>
      </w:r>
      <w:r w:rsidRPr="007A16F9">
        <w:rPr>
          <w:rStyle w:val="ac"/>
          <w:b/>
          <w:i w:val="0"/>
        </w:rPr>
        <w:t>е</w:t>
      </w:r>
      <w:r w:rsidRPr="007A16F9">
        <w:rPr>
          <w:rStyle w:val="ac"/>
          <w:b/>
          <w:i w:val="0"/>
        </w:rPr>
        <w:t xml:space="preserve">скими </w:t>
      </w:r>
      <w:r w:rsidR="001971B8" w:rsidRPr="007A16F9">
        <w:rPr>
          <w:rStyle w:val="ac"/>
          <w:b/>
          <w:i w:val="0"/>
        </w:rPr>
        <w:t>событиями и деятелями</w:t>
      </w:r>
      <w:r w:rsidRPr="007A16F9">
        <w:rPr>
          <w:rStyle w:val="ac"/>
          <w:b/>
          <w:i w:val="0"/>
        </w:rPr>
        <w:t xml:space="preserve">. </w:t>
      </w:r>
      <w:r w:rsidR="001971B8" w:rsidRPr="007A16F9">
        <w:rPr>
          <w:rStyle w:val="ac"/>
          <w:b/>
          <w:i w:val="0"/>
        </w:rPr>
        <w:t>Рассмотрите эти архитектурные сооружения и выполните зад</w:t>
      </w:r>
      <w:r w:rsidR="001971B8" w:rsidRPr="007A16F9">
        <w:rPr>
          <w:rStyle w:val="ac"/>
          <w:b/>
          <w:i w:val="0"/>
        </w:rPr>
        <w:t>а</w:t>
      </w:r>
      <w:r w:rsidR="001971B8" w:rsidRPr="007A16F9">
        <w:rPr>
          <w:rStyle w:val="ac"/>
          <w:b/>
          <w:i w:val="0"/>
        </w:rPr>
        <w:t>ния</w:t>
      </w:r>
      <w:r w:rsidRPr="007A16F9">
        <w:rPr>
          <w:rStyle w:val="ac"/>
          <w:b/>
          <w:i w:val="0"/>
        </w:rPr>
        <w:t>.</w:t>
      </w:r>
    </w:p>
    <w:p w14:paraId="2F1F06D3" w14:textId="77777777" w:rsidR="0016445D" w:rsidRPr="007A16F9" w:rsidRDefault="0016445D" w:rsidP="0016445D">
      <w:pPr>
        <w:jc w:val="both"/>
        <w:rPr>
          <w:rStyle w:val="ac"/>
          <w:b/>
          <w:i w:val="0"/>
        </w:rPr>
      </w:pPr>
    </w:p>
    <w:p w14:paraId="7D02BB2C" w14:textId="77777777" w:rsidR="001971B8" w:rsidRPr="007A16F9" w:rsidRDefault="00A34465" w:rsidP="0016445D">
      <w:pPr>
        <w:jc w:val="both"/>
        <w:rPr>
          <w:b/>
        </w:rPr>
      </w:pPr>
      <w:r w:rsidRPr="007A16F9">
        <w:rPr>
          <w:b/>
        </w:rPr>
        <w:t>8.</w:t>
      </w:r>
      <w:r w:rsidR="001971B8" w:rsidRPr="007A16F9">
        <w:rPr>
          <w:b/>
        </w:rPr>
        <w:t>1. Расположите архитектурные памятники, изображенные на иллюстрациях в хронол</w:t>
      </w:r>
      <w:r w:rsidR="001971B8" w:rsidRPr="007A16F9">
        <w:rPr>
          <w:b/>
        </w:rPr>
        <w:t>о</w:t>
      </w:r>
      <w:r w:rsidR="001971B8" w:rsidRPr="007A16F9">
        <w:rPr>
          <w:b/>
        </w:rPr>
        <w:t xml:space="preserve">гической последовательности (заполните в таблице второй столбец). </w:t>
      </w:r>
    </w:p>
    <w:p w14:paraId="6CD37ABF" w14:textId="77777777" w:rsidR="001971B8" w:rsidRPr="007A16F9" w:rsidRDefault="00A34465" w:rsidP="0016445D">
      <w:pPr>
        <w:jc w:val="both"/>
        <w:rPr>
          <w:b/>
        </w:rPr>
      </w:pPr>
      <w:r w:rsidRPr="007A16F9">
        <w:rPr>
          <w:b/>
        </w:rPr>
        <w:t>8.</w:t>
      </w:r>
      <w:r w:rsidR="001971B8" w:rsidRPr="007A16F9">
        <w:rPr>
          <w:b/>
        </w:rPr>
        <w:t>2. Назовите события, в честь которых были возведены представленные на иллюстрациях архитектурные памятники (заполните в таблице третий сто</w:t>
      </w:r>
      <w:r w:rsidR="001971B8" w:rsidRPr="007A16F9">
        <w:rPr>
          <w:b/>
        </w:rPr>
        <w:t>л</w:t>
      </w:r>
      <w:r w:rsidR="001971B8" w:rsidRPr="007A16F9">
        <w:rPr>
          <w:b/>
        </w:rPr>
        <w:t xml:space="preserve">бец). </w:t>
      </w:r>
    </w:p>
    <w:p w14:paraId="0818E3A8" w14:textId="77777777" w:rsidR="001971B8" w:rsidRPr="007A16F9" w:rsidRDefault="00A34465" w:rsidP="0016445D">
      <w:pPr>
        <w:jc w:val="both"/>
        <w:rPr>
          <w:b/>
        </w:rPr>
      </w:pPr>
      <w:r w:rsidRPr="007A16F9">
        <w:rPr>
          <w:b/>
        </w:rPr>
        <w:t>8.</w:t>
      </w:r>
      <w:r w:rsidR="001971B8" w:rsidRPr="007A16F9">
        <w:rPr>
          <w:b/>
        </w:rPr>
        <w:t>3. Укажите названия архитектурных памятников (заполните в таблице четвёртый сто</w:t>
      </w:r>
      <w:r w:rsidR="001971B8" w:rsidRPr="007A16F9">
        <w:rPr>
          <w:b/>
        </w:rPr>
        <w:t>л</w:t>
      </w:r>
      <w:r w:rsidR="001971B8" w:rsidRPr="007A16F9">
        <w:rPr>
          <w:b/>
        </w:rPr>
        <w:t>бец).</w:t>
      </w:r>
    </w:p>
    <w:p w14:paraId="3DE257A8" w14:textId="77777777" w:rsidR="001971B8" w:rsidRPr="007A16F9" w:rsidRDefault="00A34465" w:rsidP="0016445D">
      <w:pPr>
        <w:jc w:val="both"/>
        <w:rPr>
          <w:b/>
        </w:rPr>
      </w:pPr>
      <w:r w:rsidRPr="007A16F9">
        <w:rPr>
          <w:b/>
        </w:rPr>
        <w:t>8.</w:t>
      </w:r>
      <w:r w:rsidR="001971B8" w:rsidRPr="007A16F9">
        <w:rPr>
          <w:b/>
        </w:rPr>
        <w:t>4. Назовите правителя, приказавшего построить это сооружение (заполните в таблице п</w:t>
      </w:r>
      <w:r w:rsidR="001971B8" w:rsidRPr="007A16F9">
        <w:rPr>
          <w:b/>
        </w:rPr>
        <w:t>я</w:t>
      </w:r>
      <w:r w:rsidR="001971B8" w:rsidRPr="007A16F9">
        <w:rPr>
          <w:b/>
        </w:rPr>
        <w:t>тый столбец).</w:t>
      </w:r>
    </w:p>
    <w:p w14:paraId="2F49A7A4" w14:textId="77777777" w:rsidR="001971B8" w:rsidRPr="007A16F9" w:rsidRDefault="001971B8" w:rsidP="0016445D">
      <w:pPr>
        <w:jc w:val="both"/>
        <w:rPr>
          <w:b/>
        </w:rPr>
      </w:pPr>
      <w:r w:rsidRPr="007A16F9">
        <w:rPr>
          <w:b/>
        </w:rPr>
        <w:t xml:space="preserve"> </w:t>
      </w:r>
      <w:r w:rsidR="00A34465" w:rsidRPr="007A16F9">
        <w:rPr>
          <w:b/>
        </w:rPr>
        <w:t>8.</w:t>
      </w:r>
      <w:r w:rsidRPr="007A16F9">
        <w:rPr>
          <w:b/>
        </w:rPr>
        <w:t>5. Укажите номер иллюстрации, на которой представлен архитектурный памятник, п</w:t>
      </w:r>
      <w:r w:rsidRPr="007A16F9">
        <w:rPr>
          <w:b/>
        </w:rPr>
        <w:t>о</w:t>
      </w:r>
      <w:r w:rsidRPr="007A16F9">
        <w:rPr>
          <w:b/>
        </w:rPr>
        <w:t>строенный в стиле классицизм</w:t>
      </w:r>
    </w:p>
    <w:p w14:paraId="37B10FBA" w14:textId="77777777" w:rsidR="001971B8" w:rsidRPr="007A16F9" w:rsidRDefault="001971B8" w:rsidP="001348F0">
      <w:pPr>
        <w:ind w:firstLine="709"/>
        <w:jc w:val="both"/>
        <w:rPr>
          <w:rStyle w:val="ac"/>
          <w:b/>
        </w:rPr>
      </w:pPr>
    </w:p>
    <w:p w14:paraId="1EB5218C" w14:textId="77777777" w:rsidR="001348F0" w:rsidRPr="007A16F9" w:rsidRDefault="002039AE" w:rsidP="00A34465">
      <w:pPr>
        <w:jc w:val="both"/>
        <w:rPr>
          <w:rStyle w:val="ac"/>
          <w:rFonts w:eastAsia="Calibri"/>
          <w:b/>
          <w:iCs w:val="0"/>
        </w:rPr>
      </w:pPr>
      <w:r w:rsidRPr="007A16F9">
        <w:rPr>
          <w:b/>
          <w:i/>
        </w:rPr>
        <w:t>2</w:t>
      </w:r>
      <w:r w:rsidR="001971B8" w:rsidRPr="007A16F9">
        <w:rPr>
          <w:b/>
          <w:i/>
        </w:rPr>
        <w:t xml:space="preserve"> балл</w:t>
      </w:r>
      <w:r w:rsidRPr="007A16F9">
        <w:rPr>
          <w:b/>
          <w:i/>
        </w:rPr>
        <w:t>а</w:t>
      </w:r>
      <w:r w:rsidR="001971B8" w:rsidRPr="007A16F9">
        <w:rPr>
          <w:b/>
          <w:i/>
        </w:rPr>
        <w:t xml:space="preserve"> за правильную хронолог</w:t>
      </w:r>
      <w:r w:rsidRPr="007A16F9">
        <w:rPr>
          <w:b/>
          <w:i/>
        </w:rPr>
        <w:t>ическую последовательность, по 1 баллу</w:t>
      </w:r>
      <w:r w:rsidR="00CA6D19" w:rsidRPr="007A16F9">
        <w:rPr>
          <w:b/>
          <w:i/>
        </w:rPr>
        <w:t xml:space="preserve"> за каждое правил</w:t>
      </w:r>
      <w:r w:rsidR="00CA6D19" w:rsidRPr="007A16F9">
        <w:rPr>
          <w:b/>
          <w:i/>
        </w:rPr>
        <w:t>ь</w:t>
      </w:r>
      <w:r w:rsidR="00CA6D19" w:rsidRPr="007A16F9">
        <w:rPr>
          <w:b/>
          <w:i/>
        </w:rPr>
        <w:t>ное событие,</w:t>
      </w:r>
      <w:r w:rsidR="001971B8" w:rsidRPr="007A16F9">
        <w:rPr>
          <w:b/>
          <w:i/>
        </w:rPr>
        <w:t xml:space="preserve"> на</w:t>
      </w:r>
      <w:r w:rsidR="00CA6D19" w:rsidRPr="007A16F9">
        <w:rPr>
          <w:b/>
          <w:i/>
        </w:rPr>
        <w:t>звание архитектурного памятника</w:t>
      </w:r>
      <w:r w:rsidR="001971B8" w:rsidRPr="007A16F9">
        <w:rPr>
          <w:b/>
          <w:i/>
        </w:rPr>
        <w:t xml:space="preserve"> </w:t>
      </w:r>
      <w:r w:rsidR="00CA6D19" w:rsidRPr="007A16F9">
        <w:rPr>
          <w:b/>
          <w:i/>
        </w:rPr>
        <w:t>и имя правит</w:t>
      </w:r>
      <w:r w:rsidR="00CA6D19" w:rsidRPr="007A16F9">
        <w:rPr>
          <w:b/>
          <w:i/>
        </w:rPr>
        <w:t>е</w:t>
      </w:r>
      <w:r w:rsidR="00CA6D19" w:rsidRPr="007A16F9">
        <w:rPr>
          <w:b/>
          <w:i/>
        </w:rPr>
        <w:t xml:space="preserve">ля, </w:t>
      </w:r>
      <w:r w:rsidRPr="007A16F9">
        <w:rPr>
          <w:b/>
          <w:i/>
        </w:rPr>
        <w:t>2</w:t>
      </w:r>
      <w:r w:rsidR="001971B8" w:rsidRPr="007A16F9">
        <w:rPr>
          <w:b/>
          <w:i/>
        </w:rPr>
        <w:t xml:space="preserve"> – балл</w:t>
      </w:r>
      <w:r w:rsidRPr="007A16F9">
        <w:rPr>
          <w:b/>
          <w:i/>
        </w:rPr>
        <w:t>а</w:t>
      </w:r>
      <w:r w:rsidR="001971B8" w:rsidRPr="007A16F9">
        <w:rPr>
          <w:b/>
          <w:i/>
        </w:rPr>
        <w:t xml:space="preserve"> за задание </w:t>
      </w:r>
      <w:r w:rsidR="00CA6D19" w:rsidRPr="007A16F9">
        <w:rPr>
          <w:b/>
          <w:i/>
        </w:rPr>
        <w:t>№ 5</w:t>
      </w:r>
      <w:r w:rsidR="001971B8" w:rsidRPr="007A16F9">
        <w:rPr>
          <w:b/>
          <w:i/>
        </w:rPr>
        <w:t>,</w:t>
      </w:r>
      <w:r w:rsidR="00CA6D19" w:rsidRPr="007A16F9">
        <w:rPr>
          <w:b/>
          <w:i/>
        </w:rPr>
        <w:t xml:space="preserve"> </w:t>
      </w:r>
      <w:r w:rsidRPr="007A16F9">
        <w:rPr>
          <w:rFonts w:eastAsia="Calibri"/>
          <w:b/>
          <w:i/>
        </w:rPr>
        <w:t xml:space="preserve"> максимальный балл</w:t>
      </w:r>
      <w:r w:rsidR="00CA6D19" w:rsidRPr="007A16F9">
        <w:rPr>
          <w:rFonts w:eastAsia="Calibri"/>
          <w:b/>
          <w:i/>
        </w:rPr>
        <w:t xml:space="preserve"> – 22 балла</w:t>
      </w:r>
    </w:p>
    <w:p w14:paraId="25D4BC92" w14:textId="77777777" w:rsidR="001348F0" w:rsidRDefault="001348F0" w:rsidP="001348F0">
      <w:pPr>
        <w:jc w:val="both"/>
        <w:rPr>
          <w:rStyle w:val="ac"/>
          <w:rFonts w:eastAsia="Calibri"/>
          <w:b/>
          <w:iCs w:val="0"/>
        </w:rPr>
      </w:pPr>
    </w:p>
    <w:p w14:paraId="54559F5F" w14:textId="77777777" w:rsidR="0016445D" w:rsidRPr="007A16F9" w:rsidRDefault="0016445D" w:rsidP="001348F0">
      <w:pPr>
        <w:jc w:val="both"/>
        <w:rPr>
          <w:rStyle w:val="ac"/>
          <w:rFonts w:eastAsia="Calibri"/>
          <w:b/>
          <w:iCs w:val="0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5245"/>
      </w:tblGrid>
      <w:tr w:rsidR="001348F0" w:rsidRPr="007A16F9" w14:paraId="5984CCEC" w14:textId="77777777" w:rsidTr="0016445D">
        <w:trPr>
          <w:trHeight w:val="47"/>
        </w:trPr>
        <w:tc>
          <w:tcPr>
            <w:tcW w:w="5529" w:type="dxa"/>
            <w:shd w:val="clear" w:color="auto" w:fill="auto"/>
            <w:vAlign w:val="center"/>
          </w:tcPr>
          <w:p w14:paraId="193F0FF5" w14:textId="77777777" w:rsidR="0016445D" w:rsidRDefault="0016445D" w:rsidP="007A16F9">
            <w:pPr>
              <w:jc w:val="center"/>
              <w:rPr>
                <w:b/>
              </w:rPr>
            </w:pPr>
          </w:p>
          <w:p w14:paraId="6D52F62B" w14:textId="77777777" w:rsidR="001348F0" w:rsidRPr="007A16F9" w:rsidRDefault="001348F0" w:rsidP="007A16F9">
            <w:pPr>
              <w:jc w:val="center"/>
              <w:rPr>
                <w:b/>
              </w:rPr>
            </w:pPr>
            <w:r w:rsidRPr="007A16F9">
              <w:rPr>
                <w:b/>
              </w:rPr>
              <w:t>1</w:t>
            </w:r>
          </w:p>
          <w:p w14:paraId="22BAB440" w14:textId="77777777" w:rsidR="001348F0" w:rsidRPr="007A16F9" w:rsidRDefault="001348F0" w:rsidP="007A16F9">
            <w:pPr>
              <w:ind w:left="46" w:firstLine="709"/>
              <w:rPr>
                <w:b/>
              </w:rPr>
            </w:pPr>
            <w:r w:rsidRPr="007A16F9">
              <w:rPr>
                <w:b/>
                <w:noProof/>
              </w:rPr>
              <w:drawing>
                <wp:inline distT="0" distB="0" distL="0" distR="0" wp14:anchorId="2DD0EE46" wp14:editId="6541B3E3">
                  <wp:extent cx="2253082" cy="3089941"/>
                  <wp:effectExtent l="0" t="0" r="0" b="0"/>
                  <wp:docPr id="15" name="Рисунок 15" descr="C:\Users\Юрич\Desktop\ЕГЭ_ИСТОРИЯ_Старые_Новые_Контрольные работы I вариант_АВС уровней ЕГЭ\IIвариант Контрольных АВ\иллюстрации к В-шкам\архитектура\хх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Юрич\Desktop\ЕГЭ_ИСТОРИЯ_Старые_Новые_Контрольные работы I вариант_АВС уровней ЕГЭ\IIвариант Контрольных АВ\иллюстрации к В-шкам\архитектура\ххс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3323" cy="3090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A1D2FD" w14:textId="77777777" w:rsidR="001348F0" w:rsidRPr="007A16F9" w:rsidRDefault="001348F0" w:rsidP="007A16F9">
            <w:pPr>
              <w:rPr>
                <w:b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2E2828A6" w14:textId="0AE00032" w:rsidR="001348F0" w:rsidRPr="007A16F9" w:rsidRDefault="0016445D" w:rsidP="007A16F9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</w:t>
            </w:r>
          </w:p>
          <w:p w14:paraId="55AC4225" w14:textId="73CFEDBA" w:rsidR="001348F0" w:rsidRPr="007A16F9" w:rsidRDefault="001348F0" w:rsidP="007A16F9">
            <w:pPr>
              <w:jc w:val="center"/>
              <w:rPr>
                <w:b/>
                <w:noProof/>
              </w:rPr>
            </w:pPr>
            <w:r w:rsidRPr="007A16F9">
              <w:rPr>
                <w:b/>
                <w:noProof/>
              </w:rPr>
              <w:drawing>
                <wp:inline distT="0" distB="0" distL="0" distR="0" wp14:anchorId="34C97B67" wp14:editId="308FEDB2">
                  <wp:extent cx="2343150" cy="2930847"/>
                  <wp:effectExtent l="0" t="0" r="0" b="3175"/>
                  <wp:docPr id="16" name="Рисунок 16" descr="C:\Users\Юрич\Desktop\ЕГЭ_ИСТОРИЯ_Старые_Новые_Контрольные работы I вариант_АВС уровней ЕГЭ\IIвариант Контрольных АВ\иллюстрации к В-шкам\архитектура\4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Юрич\Desktop\ЕГЭ_ИСТОРИЯ_Старые_Новые_Контрольные работы I вариант_АВС уровней ЕГЭ\IIвариант Контрольных АВ\иллюстрации к В-шкам\архитектура\4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716" cy="2941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72571D" w14:textId="77777777" w:rsidR="001348F0" w:rsidRPr="007A16F9" w:rsidRDefault="001348F0" w:rsidP="007A16F9">
            <w:pPr>
              <w:ind w:firstLine="709"/>
              <w:rPr>
                <w:b/>
              </w:rPr>
            </w:pPr>
          </w:p>
        </w:tc>
      </w:tr>
      <w:tr w:rsidR="001348F0" w:rsidRPr="007A16F9" w14:paraId="589C8DDC" w14:textId="77777777" w:rsidTr="0016445D">
        <w:trPr>
          <w:trHeight w:val="4098"/>
        </w:trPr>
        <w:tc>
          <w:tcPr>
            <w:tcW w:w="5529" w:type="dxa"/>
            <w:shd w:val="clear" w:color="auto" w:fill="auto"/>
            <w:vAlign w:val="center"/>
          </w:tcPr>
          <w:p w14:paraId="5B4FA378" w14:textId="77777777" w:rsidR="0016445D" w:rsidRDefault="0016445D" w:rsidP="007A16F9">
            <w:pPr>
              <w:ind w:firstLine="709"/>
              <w:jc w:val="center"/>
              <w:rPr>
                <w:b/>
              </w:rPr>
            </w:pPr>
          </w:p>
          <w:p w14:paraId="37AF80C8" w14:textId="62EC3C04" w:rsidR="0016445D" w:rsidRDefault="0016445D" w:rsidP="007A16F9">
            <w:pPr>
              <w:ind w:firstLine="70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14:paraId="56B66E52" w14:textId="7A7D133F" w:rsidR="001348F0" w:rsidRPr="007A16F9" w:rsidRDefault="001971B8" w:rsidP="0016445D">
            <w:pPr>
              <w:ind w:firstLine="34"/>
              <w:jc w:val="center"/>
              <w:rPr>
                <w:b/>
              </w:rPr>
            </w:pPr>
            <w:r w:rsidRPr="007A16F9">
              <w:rPr>
                <w:b/>
                <w:noProof/>
              </w:rPr>
              <w:drawing>
                <wp:inline distT="0" distB="0" distL="0" distR="0" wp14:anchorId="1C9E7FE3" wp14:editId="7714445E">
                  <wp:extent cx="2040941" cy="2438121"/>
                  <wp:effectExtent l="0" t="0" r="0" b="635"/>
                  <wp:docPr id="12" name="Рисунок 12" descr="C:\Users\Юрич\Desktop\ЕГЭ_ИСТОРИЯ_Старые_Новые_Контрольные работы I вариант_АВС уровней ЕГЭ\IIвариант Контрольных АВ\иллюстрации к В-шкам\архитектура\спас на крови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Юрич\Desktop\ЕГЭ_ИСТОРИЯ_Старые_Новые_Контрольные работы I вариант_АВС уровней ЕГЭ\IIвариант Контрольных АВ\иллюстрации к В-шкам\архитектура\спас на крови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403" cy="246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B331E8" w14:textId="77777777" w:rsidR="001348F0" w:rsidRPr="007A16F9" w:rsidRDefault="001348F0" w:rsidP="007A16F9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1BC74A9C" w14:textId="4785FE64" w:rsidR="0016445D" w:rsidRDefault="0016445D" w:rsidP="001971B8">
            <w:pPr>
              <w:ind w:firstLine="20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14:paraId="088E5D43" w14:textId="2B585EAF" w:rsidR="001348F0" w:rsidRPr="007A16F9" w:rsidRDefault="001348F0" w:rsidP="001971B8">
            <w:pPr>
              <w:ind w:firstLine="203"/>
              <w:jc w:val="center"/>
              <w:rPr>
                <w:b/>
              </w:rPr>
            </w:pPr>
            <w:r w:rsidRPr="007A16F9">
              <w:rPr>
                <w:noProof/>
              </w:rPr>
              <w:drawing>
                <wp:inline distT="0" distB="0" distL="0" distR="0" wp14:anchorId="284E784D" wp14:editId="53BED71F">
                  <wp:extent cx="2677363" cy="2234151"/>
                  <wp:effectExtent l="0" t="0" r="8890" b="0"/>
                  <wp:docPr id="3" name="Рисунок 3" descr="http://poznaemvmeste.ru/images/w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oznaemvmeste.ru/images/w2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2321" cy="2246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48F0" w:rsidRPr="007A16F9" w14:paraId="741609EE" w14:textId="77777777" w:rsidTr="0016445D">
        <w:trPr>
          <w:trHeight w:val="415"/>
        </w:trPr>
        <w:tc>
          <w:tcPr>
            <w:tcW w:w="5529" w:type="dxa"/>
            <w:shd w:val="clear" w:color="auto" w:fill="auto"/>
            <w:vAlign w:val="center"/>
          </w:tcPr>
          <w:p w14:paraId="210C95B2" w14:textId="77777777" w:rsidR="001348F0" w:rsidRPr="007A16F9" w:rsidRDefault="001348F0" w:rsidP="007A16F9">
            <w:pPr>
              <w:rPr>
                <w:b/>
              </w:rPr>
            </w:pPr>
          </w:p>
          <w:p w14:paraId="7AD798BD" w14:textId="783530B8" w:rsidR="001348F0" w:rsidRPr="007A16F9" w:rsidRDefault="0016445D" w:rsidP="007A16F9">
            <w:pPr>
              <w:ind w:firstLine="709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14:paraId="3C0B8B03" w14:textId="732FE7EE" w:rsidR="001348F0" w:rsidRPr="007A16F9" w:rsidRDefault="00994CD2" w:rsidP="0016445D">
            <w:pPr>
              <w:ind w:firstLine="176"/>
              <w:jc w:val="center"/>
              <w:rPr>
                <w:b/>
              </w:rPr>
            </w:pPr>
            <w:r w:rsidRPr="007A16F9">
              <w:rPr>
                <w:noProof/>
              </w:rPr>
              <w:drawing>
                <wp:inline distT="0" distB="0" distL="0" distR="0" wp14:anchorId="2B7E684D" wp14:editId="4B256A64">
                  <wp:extent cx="2841505" cy="1828800"/>
                  <wp:effectExtent l="0" t="0" r="0" b="0"/>
                  <wp:docPr id="5" name="Рисунок 5" descr="https://www.pravmir.ru/wp-content/uploads/2015/09/8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www.pravmir.ru/wp-content/uploads/2015/09/8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9995" cy="184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DC710C" w14:textId="77777777" w:rsidR="001348F0" w:rsidRPr="007A16F9" w:rsidRDefault="001348F0" w:rsidP="0016445D">
            <w:pPr>
              <w:rPr>
                <w:b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6FFD77AA" w14:textId="77777777" w:rsidR="0016445D" w:rsidRDefault="0016445D" w:rsidP="0016445D">
            <w:pPr>
              <w:jc w:val="center"/>
              <w:rPr>
                <w:b/>
                <w:noProof/>
              </w:rPr>
            </w:pPr>
          </w:p>
          <w:p w14:paraId="5D4D9710" w14:textId="2B9AF82F" w:rsidR="001348F0" w:rsidRPr="007A16F9" w:rsidRDefault="0016445D" w:rsidP="0016445D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6</w:t>
            </w:r>
          </w:p>
          <w:p w14:paraId="04A92CCA" w14:textId="77777777" w:rsidR="001348F0" w:rsidRPr="007A16F9" w:rsidRDefault="00994CD2" w:rsidP="0016445D">
            <w:pPr>
              <w:ind w:left="176" w:hanging="142"/>
              <w:jc w:val="center"/>
              <w:rPr>
                <w:b/>
                <w:noProof/>
              </w:rPr>
            </w:pPr>
            <w:r w:rsidRPr="007A16F9">
              <w:rPr>
                <w:noProof/>
              </w:rPr>
              <w:drawing>
                <wp:inline distT="0" distB="0" distL="0" distR="0" wp14:anchorId="1EB9AAAA" wp14:editId="49969250">
                  <wp:extent cx="3182112" cy="1741017"/>
                  <wp:effectExtent l="0" t="0" r="0" b="0"/>
                  <wp:docPr id="9" name="Рисунок 9" descr="https://www.neizvestniy-geniy.ru/images/works/photo/2012/04/591537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www.neizvestniy-geniy.ru/images/works/photo/2012/04/591537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4371" cy="1742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27EB0A" w14:textId="0FE192E5" w:rsidR="001348F0" w:rsidRPr="007A16F9" w:rsidRDefault="001348F0" w:rsidP="007A16F9">
            <w:pPr>
              <w:jc w:val="center"/>
              <w:rPr>
                <w:b/>
                <w:noProof/>
              </w:rPr>
            </w:pPr>
          </w:p>
          <w:p w14:paraId="3B70DE89" w14:textId="77777777" w:rsidR="001348F0" w:rsidRPr="007A16F9" w:rsidRDefault="001348F0" w:rsidP="007A16F9">
            <w:pPr>
              <w:jc w:val="center"/>
              <w:rPr>
                <w:b/>
              </w:rPr>
            </w:pPr>
          </w:p>
        </w:tc>
      </w:tr>
    </w:tbl>
    <w:p w14:paraId="0C87D957" w14:textId="77777777" w:rsidR="00EA1CD3" w:rsidRDefault="00EA1CD3" w:rsidP="00856BBF">
      <w:pPr>
        <w:ind w:firstLine="709"/>
        <w:jc w:val="both"/>
        <w:rPr>
          <w:b/>
          <w:i/>
          <w:u w:val="single"/>
        </w:rPr>
      </w:pPr>
    </w:p>
    <w:p w14:paraId="5F8FB66B" w14:textId="77777777" w:rsidR="0016445D" w:rsidRPr="007A16F9" w:rsidRDefault="0016445D" w:rsidP="00856BBF">
      <w:pPr>
        <w:ind w:firstLine="709"/>
        <w:jc w:val="both"/>
        <w:rPr>
          <w:b/>
          <w:i/>
          <w:u w:val="single"/>
        </w:rPr>
      </w:pPr>
    </w:p>
    <w:p w14:paraId="52A9850B" w14:textId="77777777" w:rsidR="001971B8" w:rsidRPr="007A16F9" w:rsidRDefault="001971B8" w:rsidP="001971B8">
      <w:pPr>
        <w:jc w:val="both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1678"/>
        <w:gridCol w:w="2912"/>
        <w:gridCol w:w="2646"/>
        <w:gridCol w:w="2207"/>
      </w:tblGrid>
      <w:tr w:rsidR="001971B8" w:rsidRPr="007A16F9" w14:paraId="7DE1C16B" w14:textId="77777777" w:rsidTr="0016445D">
        <w:tc>
          <w:tcPr>
            <w:tcW w:w="534" w:type="dxa"/>
          </w:tcPr>
          <w:p w14:paraId="4C61D7CE" w14:textId="77777777" w:rsidR="001971B8" w:rsidRPr="007A16F9" w:rsidRDefault="0020188B" w:rsidP="001971B8">
            <w:pPr>
              <w:jc w:val="both"/>
            </w:pPr>
            <w:r w:rsidRPr="007A16F9">
              <w:lastRenderedPageBreak/>
              <w:t xml:space="preserve">№ </w:t>
            </w:r>
          </w:p>
        </w:tc>
        <w:tc>
          <w:tcPr>
            <w:tcW w:w="1678" w:type="dxa"/>
          </w:tcPr>
          <w:p w14:paraId="60A0C763" w14:textId="5C65BFEF" w:rsidR="001971B8" w:rsidRPr="007A16F9" w:rsidRDefault="00D43DC1" w:rsidP="001971B8">
            <w:pPr>
              <w:jc w:val="both"/>
            </w:pPr>
            <w:r w:rsidRPr="007A16F9">
              <w:t>Напишите век, когда был постро</w:t>
            </w:r>
            <w:r w:rsidRPr="007A16F9">
              <w:t>е</w:t>
            </w:r>
            <w:r w:rsidRPr="007A16F9">
              <w:t>но данное здание</w:t>
            </w:r>
          </w:p>
        </w:tc>
        <w:tc>
          <w:tcPr>
            <w:tcW w:w="2912" w:type="dxa"/>
          </w:tcPr>
          <w:p w14:paraId="130DFABB" w14:textId="1C5F61AE" w:rsidR="001971B8" w:rsidRPr="007A16F9" w:rsidRDefault="0020188B" w:rsidP="001971B8">
            <w:pPr>
              <w:jc w:val="both"/>
            </w:pPr>
            <w:r w:rsidRPr="007A16F9">
              <w:t>Событие, в честь котор</w:t>
            </w:r>
            <w:r w:rsidRPr="007A16F9">
              <w:t>о</w:t>
            </w:r>
            <w:r w:rsidRPr="007A16F9">
              <w:t xml:space="preserve">го построен </w:t>
            </w:r>
            <w:r w:rsidR="00D34B38" w:rsidRPr="007A16F9">
              <w:t xml:space="preserve">(посвящен) </w:t>
            </w:r>
            <w:r w:rsidRPr="007A16F9">
              <w:t>архитекту</w:t>
            </w:r>
            <w:r w:rsidRPr="007A16F9">
              <w:t>р</w:t>
            </w:r>
            <w:r w:rsidRPr="007A16F9">
              <w:t>ный памятник</w:t>
            </w:r>
          </w:p>
        </w:tc>
        <w:tc>
          <w:tcPr>
            <w:tcW w:w="2646" w:type="dxa"/>
          </w:tcPr>
          <w:p w14:paraId="1A58A2A4" w14:textId="77777777" w:rsidR="001971B8" w:rsidRPr="007A16F9" w:rsidRDefault="0020188B" w:rsidP="001971B8">
            <w:pPr>
              <w:jc w:val="both"/>
            </w:pPr>
            <w:r w:rsidRPr="007A16F9">
              <w:t>Название архитекту</w:t>
            </w:r>
            <w:r w:rsidRPr="007A16F9">
              <w:t>р</w:t>
            </w:r>
            <w:r w:rsidRPr="007A16F9">
              <w:t>ного памятника</w:t>
            </w:r>
          </w:p>
        </w:tc>
        <w:tc>
          <w:tcPr>
            <w:tcW w:w="2207" w:type="dxa"/>
          </w:tcPr>
          <w:p w14:paraId="556424B9" w14:textId="77777777" w:rsidR="001971B8" w:rsidRPr="007A16F9" w:rsidRDefault="0020188B" w:rsidP="001971B8">
            <w:pPr>
              <w:jc w:val="both"/>
            </w:pPr>
            <w:r w:rsidRPr="007A16F9">
              <w:t>Имя правителя, приказавшего п</w:t>
            </w:r>
            <w:r w:rsidRPr="007A16F9">
              <w:t>о</w:t>
            </w:r>
            <w:r w:rsidRPr="007A16F9">
              <w:t>строить п</w:t>
            </w:r>
            <w:r w:rsidRPr="007A16F9">
              <w:t>а</w:t>
            </w:r>
            <w:r w:rsidRPr="007A16F9">
              <w:t>мятник</w:t>
            </w:r>
          </w:p>
        </w:tc>
      </w:tr>
      <w:tr w:rsidR="001971B8" w:rsidRPr="007A16F9" w14:paraId="4362E4DD" w14:textId="77777777" w:rsidTr="0016445D">
        <w:tc>
          <w:tcPr>
            <w:tcW w:w="534" w:type="dxa"/>
          </w:tcPr>
          <w:p w14:paraId="58C61B82" w14:textId="77777777" w:rsidR="001971B8" w:rsidRPr="007A16F9" w:rsidRDefault="0020188B" w:rsidP="001971B8">
            <w:pPr>
              <w:jc w:val="both"/>
            </w:pPr>
            <w:r w:rsidRPr="007A16F9">
              <w:t>1</w:t>
            </w:r>
          </w:p>
        </w:tc>
        <w:tc>
          <w:tcPr>
            <w:tcW w:w="1678" w:type="dxa"/>
          </w:tcPr>
          <w:p w14:paraId="431A2AF6" w14:textId="77777777" w:rsidR="001971B8" w:rsidRPr="007A16F9" w:rsidRDefault="001971B8" w:rsidP="001971B8">
            <w:pPr>
              <w:jc w:val="both"/>
            </w:pPr>
          </w:p>
          <w:p w14:paraId="5DEEE5F3" w14:textId="77777777" w:rsidR="00A34465" w:rsidRPr="007A16F9" w:rsidRDefault="00A34465" w:rsidP="001971B8">
            <w:pPr>
              <w:jc w:val="both"/>
            </w:pPr>
          </w:p>
          <w:p w14:paraId="30F8792A" w14:textId="77777777" w:rsidR="00A34465" w:rsidRPr="007A16F9" w:rsidRDefault="00A34465" w:rsidP="001971B8">
            <w:pPr>
              <w:jc w:val="both"/>
            </w:pPr>
          </w:p>
        </w:tc>
        <w:tc>
          <w:tcPr>
            <w:tcW w:w="2912" w:type="dxa"/>
          </w:tcPr>
          <w:p w14:paraId="474D0A96" w14:textId="77777777" w:rsidR="001971B8" w:rsidRPr="007A16F9" w:rsidRDefault="001971B8" w:rsidP="001971B8">
            <w:pPr>
              <w:jc w:val="both"/>
            </w:pPr>
          </w:p>
          <w:p w14:paraId="719BFD86" w14:textId="77777777" w:rsidR="00A34465" w:rsidRPr="007A16F9" w:rsidRDefault="00A34465" w:rsidP="001971B8">
            <w:pPr>
              <w:jc w:val="both"/>
            </w:pPr>
          </w:p>
          <w:p w14:paraId="0859E024" w14:textId="77777777" w:rsidR="00A34465" w:rsidRPr="007A16F9" w:rsidRDefault="00A34465" w:rsidP="001971B8">
            <w:pPr>
              <w:jc w:val="both"/>
            </w:pPr>
          </w:p>
          <w:p w14:paraId="7AF86C43" w14:textId="77777777" w:rsidR="00A34465" w:rsidRPr="007A16F9" w:rsidRDefault="00A34465" w:rsidP="001971B8">
            <w:pPr>
              <w:jc w:val="both"/>
            </w:pPr>
          </w:p>
        </w:tc>
        <w:tc>
          <w:tcPr>
            <w:tcW w:w="2646" w:type="dxa"/>
          </w:tcPr>
          <w:p w14:paraId="275E4678" w14:textId="77777777" w:rsidR="001971B8" w:rsidRPr="007A16F9" w:rsidRDefault="001971B8" w:rsidP="001971B8">
            <w:pPr>
              <w:jc w:val="both"/>
            </w:pPr>
          </w:p>
        </w:tc>
        <w:tc>
          <w:tcPr>
            <w:tcW w:w="2207" w:type="dxa"/>
          </w:tcPr>
          <w:p w14:paraId="66C23472" w14:textId="77777777" w:rsidR="001971B8" w:rsidRPr="007A16F9" w:rsidRDefault="001971B8" w:rsidP="001971B8">
            <w:pPr>
              <w:jc w:val="both"/>
            </w:pPr>
          </w:p>
        </w:tc>
      </w:tr>
      <w:tr w:rsidR="001971B8" w:rsidRPr="007A16F9" w14:paraId="6DD3844D" w14:textId="77777777" w:rsidTr="0016445D">
        <w:tc>
          <w:tcPr>
            <w:tcW w:w="534" w:type="dxa"/>
          </w:tcPr>
          <w:p w14:paraId="43F2B7E5" w14:textId="77777777" w:rsidR="001971B8" w:rsidRPr="007A16F9" w:rsidRDefault="0020188B" w:rsidP="001971B8">
            <w:pPr>
              <w:jc w:val="both"/>
            </w:pPr>
            <w:r w:rsidRPr="007A16F9">
              <w:t>2</w:t>
            </w:r>
          </w:p>
        </w:tc>
        <w:tc>
          <w:tcPr>
            <w:tcW w:w="1678" w:type="dxa"/>
          </w:tcPr>
          <w:p w14:paraId="51859C37" w14:textId="77777777" w:rsidR="001971B8" w:rsidRPr="007A16F9" w:rsidRDefault="001971B8" w:rsidP="001971B8">
            <w:pPr>
              <w:jc w:val="both"/>
            </w:pPr>
          </w:p>
          <w:p w14:paraId="0DC6C386" w14:textId="77777777" w:rsidR="00A34465" w:rsidRPr="007A16F9" w:rsidRDefault="00A34465" w:rsidP="001971B8">
            <w:pPr>
              <w:jc w:val="both"/>
            </w:pPr>
          </w:p>
          <w:p w14:paraId="1D47A17B" w14:textId="77777777" w:rsidR="00A34465" w:rsidRPr="007A16F9" w:rsidRDefault="00A34465" w:rsidP="001971B8">
            <w:pPr>
              <w:jc w:val="both"/>
            </w:pPr>
          </w:p>
        </w:tc>
        <w:tc>
          <w:tcPr>
            <w:tcW w:w="2912" w:type="dxa"/>
          </w:tcPr>
          <w:p w14:paraId="600AAF31" w14:textId="77777777" w:rsidR="001971B8" w:rsidRPr="007A16F9" w:rsidRDefault="001971B8" w:rsidP="001971B8">
            <w:pPr>
              <w:jc w:val="both"/>
            </w:pPr>
          </w:p>
          <w:p w14:paraId="14EFDDE5" w14:textId="77777777" w:rsidR="00A34465" w:rsidRPr="007A16F9" w:rsidRDefault="00A34465" w:rsidP="001971B8">
            <w:pPr>
              <w:jc w:val="both"/>
            </w:pPr>
          </w:p>
          <w:p w14:paraId="51204DAB" w14:textId="77777777" w:rsidR="00A34465" w:rsidRPr="007A16F9" w:rsidRDefault="00A34465" w:rsidP="001971B8">
            <w:pPr>
              <w:jc w:val="both"/>
            </w:pPr>
          </w:p>
          <w:p w14:paraId="5F506ACB" w14:textId="77777777" w:rsidR="00A34465" w:rsidRPr="007A16F9" w:rsidRDefault="00A34465" w:rsidP="001971B8">
            <w:pPr>
              <w:jc w:val="both"/>
            </w:pPr>
          </w:p>
        </w:tc>
        <w:tc>
          <w:tcPr>
            <w:tcW w:w="2646" w:type="dxa"/>
          </w:tcPr>
          <w:p w14:paraId="2B1DC723" w14:textId="77777777" w:rsidR="001971B8" w:rsidRPr="007A16F9" w:rsidRDefault="001971B8" w:rsidP="001971B8">
            <w:pPr>
              <w:jc w:val="both"/>
            </w:pPr>
          </w:p>
        </w:tc>
        <w:tc>
          <w:tcPr>
            <w:tcW w:w="2207" w:type="dxa"/>
          </w:tcPr>
          <w:p w14:paraId="306D57F1" w14:textId="77777777" w:rsidR="001971B8" w:rsidRPr="007A16F9" w:rsidRDefault="001971B8" w:rsidP="001971B8">
            <w:pPr>
              <w:jc w:val="both"/>
            </w:pPr>
          </w:p>
        </w:tc>
      </w:tr>
      <w:tr w:rsidR="001971B8" w:rsidRPr="007A16F9" w14:paraId="266E62F5" w14:textId="77777777" w:rsidTr="0016445D">
        <w:tc>
          <w:tcPr>
            <w:tcW w:w="534" w:type="dxa"/>
          </w:tcPr>
          <w:p w14:paraId="66877050" w14:textId="77777777" w:rsidR="001971B8" w:rsidRPr="007A16F9" w:rsidRDefault="0020188B" w:rsidP="001971B8">
            <w:pPr>
              <w:jc w:val="both"/>
            </w:pPr>
            <w:r w:rsidRPr="007A16F9">
              <w:t>3</w:t>
            </w:r>
          </w:p>
        </w:tc>
        <w:tc>
          <w:tcPr>
            <w:tcW w:w="1678" w:type="dxa"/>
          </w:tcPr>
          <w:p w14:paraId="74EC8E17" w14:textId="77777777" w:rsidR="001971B8" w:rsidRPr="007A16F9" w:rsidRDefault="001971B8" w:rsidP="001971B8">
            <w:pPr>
              <w:jc w:val="both"/>
            </w:pPr>
          </w:p>
          <w:p w14:paraId="3214112D" w14:textId="77777777" w:rsidR="00A34465" w:rsidRPr="007A16F9" w:rsidRDefault="00A34465" w:rsidP="001971B8">
            <w:pPr>
              <w:jc w:val="both"/>
            </w:pPr>
          </w:p>
          <w:p w14:paraId="46E3B8E6" w14:textId="77777777" w:rsidR="00A34465" w:rsidRPr="007A16F9" w:rsidRDefault="00A34465" w:rsidP="001971B8">
            <w:pPr>
              <w:jc w:val="both"/>
            </w:pPr>
          </w:p>
        </w:tc>
        <w:tc>
          <w:tcPr>
            <w:tcW w:w="2912" w:type="dxa"/>
          </w:tcPr>
          <w:p w14:paraId="29392952" w14:textId="77777777" w:rsidR="001971B8" w:rsidRPr="007A16F9" w:rsidRDefault="001971B8" w:rsidP="001971B8">
            <w:pPr>
              <w:jc w:val="both"/>
            </w:pPr>
          </w:p>
          <w:p w14:paraId="10F2F97F" w14:textId="77777777" w:rsidR="00A34465" w:rsidRPr="007A16F9" w:rsidRDefault="00A34465" w:rsidP="001971B8">
            <w:pPr>
              <w:jc w:val="both"/>
            </w:pPr>
          </w:p>
          <w:p w14:paraId="545A3448" w14:textId="77777777" w:rsidR="00A34465" w:rsidRPr="007A16F9" w:rsidRDefault="00A34465" w:rsidP="001971B8">
            <w:pPr>
              <w:jc w:val="both"/>
            </w:pPr>
          </w:p>
          <w:p w14:paraId="2394A25F" w14:textId="77777777" w:rsidR="00A34465" w:rsidRPr="007A16F9" w:rsidRDefault="00A34465" w:rsidP="001971B8">
            <w:pPr>
              <w:jc w:val="both"/>
            </w:pPr>
          </w:p>
        </w:tc>
        <w:tc>
          <w:tcPr>
            <w:tcW w:w="2646" w:type="dxa"/>
          </w:tcPr>
          <w:p w14:paraId="1825E5CA" w14:textId="77777777" w:rsidR="001971B8" w:rsidRPr="007A16F9" w:rsidRDefault="001971B8" w:rsidP="001971B8">
            <w:pPr>
              <w:jc w:val="both"/>
            </w:pPr>
          </w:p>
        </w:tc>
        <w:tc>
          <w:tcPr>
            <w:tcW w:w="2207" w:type="dxa"/>
          </w:tcPr>
          <w:p w14:paraId="00ED309B" w14:textId="77777777" w:rsidR="001971B8" w:rsidRPr="007A16F9" w:rsidRDefault="001971B8" w:rsidP="001971B8">
            <w:pPr>
              <w:jc w:val="both"/>
            </w:pPr>
          </w:p>
        </w:tc>
      </w:tr>
      <w:tr w:rsidR="003D570A" w:rsidRPr="007A16F9" w14:paraId="787B752A" w14:textId="77777777" w:rsidTr="0016445D">
        <w:tc>
          <w:tcPr>
            <w:tcW w:w="534" w:type="dxa"/>
          </w:tcPr>
          <w:p w14:paraId="73D710C4" w14:textId="77777777" w:rsidR="003D570A" w:rsidRPr="007A16F9" w:rsidRDefault="003D570A" w:rsidP="003D570A">
            <w:pPr>
              <w:jc w:val="both"/>
            </w:pPr>
            <w:r w:rsidRPr="007A16F9">
              <w:t>4</w:t>
            </w:r>
          </w:p>
        </w:tc>
        <w:tc>
          <w:tcPr>
            <w:tcW w:w="1678" w:type="dxa"/>
          </w:tcPr>
          <w:p w14:paraId="1CAB2AA6" w14:textId="77777777" w:rsidR="003D570A" w:rsidRPr="007A16F9" w:rsidRDefault="003D570A" w:rsidP="003D570A">
            <w:pPr>
              <w:jc w:val="both"/>
            </w:pPr>
          </w:p>
          <w:p w14:paraId="6D8FF2B3" w14:textId="77777777" w:rsidR="00A34465" w:rsidRPr="007A16F9" w:rsidRDefault="00A34465" w:rsidP="003D570A">
            <w:pPr>
              <w:jc w:val="both"/>
            </w:pPr>
          </w:p>
          <w:p w14:paraId="465EB969" w14:textId="77777777" w:rsidR="00A34465" w:rsidRPr="007A16F9" w:rsidRDefault="00A34465" w:rsidP="003D570A">
            <w:pPr>
              <w:jc w:val="both"/>
            </w:pPr>
          </w:p>
        </w:tc>
        <w:tc>
          <w:tcPr>
            <w:tcW w:w="2912" w:type="dxa"/>
          </w:tcPr>
          <w:p w14:paraId="3AFBB8B4" w14:textId="77777777" w:rsidR="003D570A" w:rsidRPr="007A16F9" w:rsidRDefault="003D570A" w:rsidP="003D570A"/>
          <w:p w14:paraId="65E996C6" w14:textId="77777777" w:rsidR="00A34465" w:rsidRPr="007A16F9" w:rsidRDefault="00A34465" w:rsidP="003D570A"/>
          <w:p w14:paraId="4D4A0B69" w14:textId="77777777" w:rsidR="00A34465" w:rsidRPr="007A16F9" w:rsidRDefault="00A34465" w:rsidP="003D570A"/>
          <w:p w14:paraId="2CA4A10C" w14:textId="77777777" w:rsidR="00A34465" w:rsidRPr="007A16F9" w:rsidRDefault="00A34465" w:rsidP="003D570A"/>
        </w:tc>
        <w:tc>
          <w:tcPr>
            <w:tcW w:w="2646" w:type="dxa"/>
          </w:tcPr>
          <w:p w14:paraId="42C32466" w14:textId="77777777" w:rsidR="003D570A" w:rsidRPr="007A16F9" w:rsidRDefault="003D570A" w:rsidP="003D570A"/>
        </w:tc>
        <w:tc>
          <w:tcPr>
            <w:tcW w:w="2207" w:type="dxa"/>
          </w:tcPr>
          <w:p w14:paraId="53582B21" w14:textId="77777777" w:rsidR="003D570A" w:rsidRPr="007A16F9" w:rsidRDefault="003D570A" w:rsidP="003D570A">
            <w:pPr>
              <w:jc w:val="both"/>
            </w:pPr>
          </w:p>
        </w:tc>
      </w:tr>
      <w:tr w:rsidR="002039AE" w:rsidRPr="007A16F9" w14:paraId="499ECE21" w14:textId="77777777" w:rsidTr="0016445D">
        <w:tc>
          <w:tcPr>
            <w:tcW w:w="534" w:type="dxa"/>
          </w:tcPr>
          <w:p w14:paraId="334AC6D7" w14:textId="77777777" w:rsidR="002039AE" w:rsidRPr="007A16F9" w:rsidRDefault="002039AE" w:rsidP="007A16F9">
            <w:pPr>
              <w:jc w:val="both"/>
            </w:pPr>
            <w:r w:rsidRPr="007A16F9">
              <w:t>5</w:t>
            </w:r>
          </w:p>
        </w:tc>
        <w:tc>
          <w:tcPr>
            <w:tcW w:w="1678" w:type="dxa"/>
          </w:tcPr>
          <w:p w14:paraId="56BB063D" w14:textId="77777777" w:rsidR="002039AE" w:rsidRPr="007A16F9" w:rsidRDefault="002039AE" w:rsidP="007A16F9">
            <w:pPr>
              <w:jc w:val="both"/>
            </w:pPr>
          </w:p>
          <w:p w14:paraId="5FEB2DB9" w14:textId="77777777" w:rsidR="00A34465" w:rsidRPr="007A16F9" w:rsidRDefault="00A34465" w:rsidP="007A16F9">
            <w:pPr>
              <w:jc w:val="both"/>
            </w:pPr>
          </w:p>
          <w:p w14:paraId="5C45EAB2" w14:textId="77777777" w:rsidR="00A34465" w:rsidRPr="007A16F9" w:rsidRDefault="00A34465" w:rsidP="007A16F9">
            <w:pPr>
              <w:jc w:val="both"/>
            </w:pPr>
          </w:p>
        </w:tc>
        <w:tc>
          <w:tcPr>
            <w:tcW w:w="2912" w:type="dxa"/>
          </w:tcPr>
          <w:p w14:paraId="01499C5D" w14:textId="77777777" w:rsidR="002039AE" w:rsidRPr="007A16F9" w:rsidRDefault="002039AE" w:rsidP="007A16F9">
            <w:pPr>
              <w:jc w:val="both"/>
            </w:pPr>
          </w:p>
          <w:p w14:paraId="00004C45" w14:textId="77777777" w:rsidR="00A34465" w:rsidRPr="007A16F9" w:rsidRDefault="00A34465" w:rsidP="007A16F9">
            <w:pPr>
              <w:jc w:val="both"/>
            </w:pPr>
          </w:p>
          <w:p w14:paraId="267A9430" w14:textId="77777777" w:rsidR="00A34465" w:rsidRPr="007A16F9" w:rsidRDefault="00A34465" w:rsidP="007A16F9">
            <w:pPr>
              <w:jc w:val="both"/>
            </w:pPr>
          </w:p>
          <w:p w14:paraId="4793BF5A" w14:textId="77777777" w:rsidR="00A34465" w:rsidRPr="007A16F9" w:rsidRDefault="00A34465" w:rsidP="007A16F9">
            <w:pPr>
              <w:jc w:val="both"/>
            </w:pPr>
          </w:p>
        </w:tc>
        <w:tc>
          <w:tcPr>
            <w:tcW w:w="2646" w:type="dxa"/>
          </w:tcPr>
          <w:p w14:paraId="0A20BF3C" w14:textId="77777777" w:rsidR="002039AE" w:rsidRPr="007A16F9" w:rsidRDefault="002039AE" w:rsidP="007A16F9">
            <w:pPr>
              <w:jc w:val="both"/>
            </w:pPr>
          </w:p>
        </w:tc>
        <w:tc>
          <w:tcPr>
            <w:tcW w:w="2207" w:type="dxa"/>
          </w:tcPr>
          <w:p w14:paraId="2555049D" w14:textId="77777777" w:rsidR="002039AE" w:rsidRPr="007A16F9" w:rsidRDefault="002039AE" w:rsidP="007A16F9">
            <w:pPr>
              <w:jc w:val="both"/>
            </w:pPr>
          </w:p>
        </w:tc>
      </w:tr>
      <w:tr w:rsidR="002039AE" w:rsidRPr="007A16F9" w14:paraId="362606F8" w14:textId="77777777" w:rsidTr="0016445D">
        <w:tc>
          <w:tcPr>
            <w:tcW w:w="534" w:type="dxa"/>
          </w:tcPr>
          <w:p w14:paraId="6C56B2AF" w14:textId="77777777" w:rsidR="002039AE" w:rsidRPr="007A16F9" w:rsidRDefault="002039AE" w:rsidP="007A16F9">
            <w:pPr>
              <w:jc w:val="both"/>
            </w:pPr>
            <w:r w:rsidRPr="007A16F9">
              <w:t>6</w:t>
            </w:r>
          </w:p>
        </w:tc>
        <w:tc>
          <w:tcPr>
            <w:tcW w:w="1678" w:type="dxa"/>
          </w:tcPr>
          <w:p w14:paraId="5511D697" w14:textId="77777777" w:rsidR="002039AE" w:rsidRPr="007A16F9" w:rsidRDefault="002039AE" w:rsidP="007A16F9">
            <w:pPr>
              <w:jc w:val="both"/>
            </w:pPr>
          </w:p>
          <w:p w14:paraId="286231CE" w14:textId="77777777" w:rsidR="00A34465" w:rsidRPr="007A16F9" w:rsidRDefault="00A34465" w:rsidP="007A16F9">
            <w:pPr>
              <w:jc w:val="both"/>
            </w:pPr>
          </w:p>
          <w:p w14:paraId="5A1D623C" w14:textId="77777777" w:rsidR="00A34465" w:rsidRPr="007A16F9" w:rsidRDefault="00A34465" w:rsidP="007A16F9">
            <w:pPr>
              <w:jc w:val="both"/>
            </w:pPr>
          </w:p>
        </w:tc>
        <w:tc>
          <w:tcPr>
            <w:tcW w:w="2912" w:type="dxa"/>
          </w:tcPr>
          <w:p w14:paraId="344E6CB1" w14:textId="77777777" w:rsidR="002039AE" w:rsidRPr="007A16F9" w:rsidRDefault="002039AE" w:rsidP="007A16F9">
            <w:pPr>
              <w:jc w:val="both"/>
            </w:pPr>
          </w:p>
          <w:p w14:paraId="3FAC946C" w14:textId="77777777" w:rsidR="00A34465" w:rsidRPr="007A16F9" w:rsidRDefault="00A34465" w:rsidP="007A16F9">
            <w:pPr>
              <w:jc w:val="both"/>
            </w:pPr>
          </w:p>
          <w:p w14:paraId="5AC6D012" w14:textId="77777777" w:rsidR="00A34465" w:rsidRPr="007A16F9" w:rsidRDefault="00A34465" w:rsidP="007A16F9">
            <w:pPr>
              <w:jc w:val="both"/>
            </w:pPr>
          </w:p>
          <w:p w14:paraId="18291E67" w14:textId="77777777" w:rsidR="00A34465" w:rsidRPr="007A16F9" w:rsidRDefault="00A34465" w:rsidP="007A16F9">
            <w:pPr>
              <w:jc w:val="both"/>
            </w:pPr>
          </w:p>
        </w:tc>
        <w:tc>
          <w:tcPr>
            <w:tcW w:w="2646" w:type="dxa"/>
          </w:tcPr>
          <w:p w14:paraId="7C80236A" w14:textId="77777777" w:rsidR="002039AE" w:rsidRPr="007A16F9" w:rsidRDefault="002039AE" w:rsidP="007A16F9">
            <w:pPr>
              <w:jc w:val="both"/>
            </w:pPr>
          </w:p>
        </w:tc>
        <w:tc>
          <w:tcPr>
            <w:tcW w:w="2207" w:type="dxa"/>
          </w:tcPr>
          <w:p w14:paraId="5ADB9D15" w14:textId="77777777" w:rsidR="002039AE" w:rsidRPr="007A16F9" w:rsidRDefault="002039AE" w:rsidP="007A16F9">
            <w:pPr>
              <w:jc w:val="both"/>
            </w:pPr>
          </w:p>
        </w:tc>
      </w:tr>
    </w:tbl>
    <w:p w14:paraId="6BE637DA" w14:textId="77777777" w:rsidR="001971B8" w:rsidRPr="007A16F9" w:rsidRDefault="001971B8" w:rsidP="001971B8">
      <w:pPr>
        <w:jc w:val="both"/>
      </w:pPr>
    </w:p>
    <w:p w14:paraId="79F98547" w14:textId="23F89F66" w:rsidR="0020188B" w:rsidRPr="007A16F9" w:rsidRDefault="00A34465" w:rsidP="001971B8">
      <w:pPr>
        <w:jc w:val="both"/>
        <w:rPr>
          <w:b/>
        </w:rPr>
      </w:pPr>
      <w:r w:rsidRPr="007A16F9">
        <w:rPr>
          <w:b/>
        </w:rPr>
        <w:t>Архитектурный памятник</w:t>
      </w:r>
      <w:r w:rsidR="00D43DC1" w:rsidRPr="007A16F9">
        <w:rPr>
          <w:b/>
        </w:rPr>
        <w:t xml:space="preserve">, построенный в русско-византийском стиле </w:t>
      </w:r>
      <w:r w:rsidRPr="007A16F9">
        <w:rPr>
          <w:b/>
        </w:rPr>
        <w:t xml:space="preserve"> </w:t>
      </w:r>
      <w:r w:rsidR="0020188B" w:rsidRPr="007A16F9">
        <w:rPr>
          <w:b/>
        </w:rPr>
        <w:t>___</w:t>
      </w:r>
      <w:r w:rsidR="0016445D">
        <w:rPr>
          <w:b/>
        </w:rPr>
        <w:t>__________</w:t>
      </w:r>
      <w:r w:rsidRPr="007A16F9">
        <w:rPr>
          <w:b/>
        </w:rPr>
        <w:t>__</w:t>
      </w:r>
    </w:p>
    <w:p w14:paraId="37561318" w14:textId="77777777" w:rsidR="00354250" w:rsidRPr="007A16F9" w:rsidRDefault="00354250" w:rsidP="00A34465">
      <w:pPr>
        <w:jc w:val="both"/>
        <w:rPr>
          <w:b/>
          <w:i/>
          <w:u w:val="single"/>
        </w:rPr>
      </w:pPr>
    </w:p>
    <w:p w14:paraId="293B8D3C" w14:textId="77777777" w:rsidR="00870552" w:rsidRPr="007A16F9" w:rsidRDefault="00855B47" w:rsidP="00A34465">
      <w:pPr>
        <w:jc w:val="both"/>
        <w:rPr>
          <w:b/>
        </w:rPr>
      </w:pPr>
      <w:r w:rsidRPr="007A16F9">
        <w:rPr>
          <w:b/>
          <w:i/>
          <w:u w:val="single"/>
        </w:rPr>
        <w:t xml:space="preserve">Задание </w:t>
      </w:r>
      <w:r w:rsidR="002729B1" w:rsidRPr="007A16F9">
        <w:rPr>
          <w:b/>
          <w:i/>
          <w:u w:val="single"/>
        </w:rPr>
        <w:t>9.</w:t>
      </w:r>
      <w:r w:rsidR="002729B1" w:rsidRPr="007A16F9">
        <w:t xml:space="preserve"> </w:t>
      </w:r>
      <w:r w:rsidR="004F2038" w:rsidRPr="007A16F9">
        <w:rPr>
          <w:b/>
        </w:rPr>
        <w:t>Выполните задания по карте</w:t>
      </w:r>
      <w:r w:rsidR="00870552" w:rsidRPr="007A16F9">
        <w:rPr>
          <w:b/>
        </w:rPr>
        <w:t>.</w:t>
      </w:r>
    </w:p>
    <w:p w14:paraId="6CA5FBCE" w14:textId="77777777" w:rsidR="00FD177B" w:rsidRDefault="00870552" w:rsidP="00A34465">
      <w:pPr>
        <w:jc w:val="both"/>
        <w:rPr>
          <w:b/>
          <w:i/>
          <w:iCs/>
        </w:rPr>
      </w:pPr>
      <w:r w:rsidRPr="007A16F9">
        <w:rPr>
          <w:b/>
          <w:i/>
          <w:iCs/>
        </w:rPr>
        <w:t>Максимальный балл</w:t>
      </w:r>
      <w:r w:rsidR="009849C8" w:rsidRPr="007A16F9">
        <w:rPr>
          <w:b/>
          <w:i/>
          <w:iCs/>
        </w:rPr>
        <w:t xml:space="preserve"> </w:t>
      </w:r>
      <w:r w:rsidR="005E7651" w:rsidRPr="007A16F9">
        <w:rPr>
          <w:b/>
          <w:i/>
          <w:iCs/>
        </w:rPr>
        <w:t>–</w:t>
      </w:r>
      <w:r w:rsidR="009849C8" w:rsidRPr="007A16F9">
        <w:rPr>
          <w:b/>
          <w:i/>
          <w:iCs/>
        </w:rPr>
        <w:t xml:space="preserve"> </w:t>
      </w:r>
      <w:r w:rsidR="00CA6D19" w:rsidRPr="007A16F9">
        <w:rPr>
          <w:b/>
          <w:i/>
          <w:iCs/>
        </w:rPr>
        <w:t>8</w:t>
      </w:r>
      <w:r w:rsidR="005E7651" w:rsidRPr="007A16F9">
        <w:rPr>
          <w:b/>
          <w:i/>
          <w:iCs/>
        </w:rPr>
        <w:t xml:space="preserve"> </w:t>
      </w:r>
      <w:r w:rsidRPr="007A16F9">
        <w:rPr>
          <w:b/>
          <w:i/>
          <w:iCs/>
        </w:rPr>
        <w:t>баллов.</w:t>
      </w:r>
    </w:p>
    <w:p w14:paraId="1407DDBB" w14:textId="77777777" w:rsidR="0016445D" w:rsidRPr="007A16F9" w:rsidRDefault="0016445D" w:rsidP="00A34465">
      <w:pPr>
        <w:jc w:val="both"/>
        <w:rPr>
          <w:b/>
        </w:rPr>
      </w:pPr>
    </w:p>
    <w:p w14:paraId="36B9F2D7" w14:textId="36307AF9" w:rsidR="005F0813" w:rsidRPr="007A16F9" w:rsidRDefault="0081080A" w:rsidP="004F2038">
      <w:pPr>
        <w:spacing w:after="200"/>
        <w:jc w:val="both"/>
        <w:rPr>
          <w:rFonts w:eastAsia="Calibri"/>
          <w:b/>
          <w:color w:val="auto"/>
          <w:lang w:eastAsia="en-US"/>
        </w:rPr>
      </w:pPr>
      <w:r w:rsidRPr="007A16F9">
        <w:rPr>
          <w:rFonts w:eastAsia="Calibri"/>
          <w:b/>
          <w:color w:val="auto"/>
          <w:lang w:eastAsia="en-US"/>
        </w:rPr>
        <w:t>9.</w:t>
      </w:r>
      <w:r w:rsidR="0016445D">
        <w:rPr>
          <w:rFonts w:eastAsia="Calibri"/>
          <w:b/>
          <w:color w:val="auto"/>
          <w:lang w:eastAsia="en-US"/>
        </w:rPr>
        <w:t xml:space="preserve">1. </w:t>
      </w:r>
      <w:r w:rsidR="009849C8" w:rsidRPr="007A16F9">
        <w:rPr>
          <w:rFonts w:eastAsia="Calibri"/>
          <w:b/>
          <w:color w:val="auto"/>
          <w:lang w:eastAsia="en-US"/>
        </w:rPr>
        <w:t>Назовите российского монарха, при котором в Российской империи</w:t>
      </w:r>
      <w:r w:rsidRPr="007A16F9">
        <w:rPr>
          <w:rFonts w:eastAsia="Calibri"/>
          <w:b/>
          <w:color w:val="auto"/>
          <w:lang w:eastAsia="en-US"/>
        </w:rPr>
        <w:t xml:space="preserve"> были присоедин</w:t>
      </w:r>
      <w:r w:rsidRPr="007A16F9">
        <w:rPr>
          <w:rFonts w:eastAsia="Calibri"/>
          <w:b/>
          <w:color w:val="auto"/>
          <w:lang w:eastAsia="en-US"/>
        </w:rPr>
        <w:t>е</w:t>
      </w:r>
      <w:r w:rsidRPr="007A16F9">
        <w:rPr>
          <w:rFonts w:eastAsia="Calibri"/>
          <w:b/>
          <w:color w:val="auto"/>
          <w:lang w:eastAsia="en-US"/>
        </w:rPr>
        <w:t>ны территории, обозначенные на схеме буквой «Б»</w:t>
      </w:r>
      <w:r w:rsidR="005F5BCA" w:rsidRPr="007A16F9">
        <w:rPr>
          <w:rFonts w:eastAsia="Calibri"/>
          <w:b/>
          <w:color w:val="auto"/>
          <w:lang w:eastAsia="en-US"/>
        </w:rPr>
        <w:t xml:space="preserve"> </w:t>
      </w:r>
      <w:r w:rsidR="005F5BCA" w:rsidRPr="007A16F9">
        <w:rPr>
          <w:rFonts w:eastAsia="Calibri"/>
          <w:b/>
          <w:i/>
          <w:color w:val="auto"/>
          <w:lang w:eastAsia="en-US"/>
        </w:rPr>
        <w:t>(1</w:t>
      </w:r>
      <w:r w:rsidR="005F0813" w:rsidRPr="007A16F9">
        <w:rPr>
          <w:rFonts w:eastAsia="Calibri"/>
          <w:b/>
          <w:i/>
          <w:color w:val="auto"/>
          <w:lang w:eastAsia="en-US"/>
        </w:rPr>
        <w:t xml:space="preserve"> бал</w:t>
      </w:r>
      <w:r w:rsidR="005F5BCA" w:rsidRPr="007A16F9">
        <w:rPr>
          <w:rFonts w:eastAsia="Calibri"/>
          <w:b/>
          <w:i/>
          <w:color w:val="auto"/>
          <w:lang w:eastAsia="en-US"/>
        </w:rPr>
        <w:t>л</w:t>
      </w:r>
      <w:r w:rsidR="005F0813" w:rsidRPr="007A16F9">
        <w:rPr>
          <w:rFonts w:eastAsia="Calibri"/>
          <w:b/>
          <w:i/>
          <w:color w:val="auto"/>
          <w:lang w:eastAsia="en-US"/>
        </w:rPr>
        <w:t>)</w:t>
      </w:r>
      <w:r w:rsidR="006B4B0F" w:rsidRPr="007A16F9">
        <w:rPr>
          <w:rFonts w:eastAsia="Calibri"/>
          <w:b/>
          <w:color w:val="auto"/>
          <w:lang w:eastAsia="en-US"/>
        </w:rPr>
        <w:t xml:space="preserve"> ________</w:t>
      </w:r>
      <w:r w:rsidR="0016445D">
        <w:rPr>
          <w:rFonts w:eastAsia="Calibri"/>
          <w:b/>
          <w:color w:val="auto"/>
          <w:lang w:eastAsia="en-US"/>
        </w:rPr>
        <w:t>___________</w:t>
      </w:r>
      <w:r w:rsidR="006B4B0F" w:rsidRPr="007A16F9">
        <w:rPr>
          <w:rFonts w:eastAsia="Calibri"/>
          <w:b/>
          <w:color w:val="auto"/>
          <w:lang w:eastAsia="en-US"/>
        </w:rPr>
        <w:t>_______</w:t>
      </w:r>
      <w:r w:rsidR="005F0813" w:rsidRPr="007A16F9">
        <w:rPr>
          <w:rFonts w:eastAsia="Calibri"/>
          <w:b/>
          <w:color w:val="auto"/>
          <w:lang w:eastAsia="en-US"/>
        </w:rPr>
        <w:t>.</w:t>
      </w:r>
    </w:p>
    <w:p w14:paraId="16A5F641" w14:textId="7CEA6E81" w:rsidR="005F0813" w:rsidRPr="007A16F9" w:rsidRDefault="00A34465" w:rsidP="004F2038">
      <w:pPr>
        <w:spacing w:after="200"/>
        <w:jc w:val="both"/>
        <w:rPr>
          <w:rFonts w:eastAsia="Calibri"/>
          <w:b/>
          <w:color w:val="auto"/>
          <w:lang w:eastAsia="en-US"/>
        </w:rPr>
      </w:pPr>
      <w:r w:rsidRPr="007A16F9">
        <w:rPr>
          <w:rFonts w:eastAsia="Calibri"/>
          <w:b/>
          <w:color w:val="auto"/>
          <w:lang w:eastAsia="en-US"/>
        </w:rPr>
        <w:t>9.</w:t>
      </w:r>
      <w:r w:rsidR="005F0813" w:rsidRPr="007A16F9">
        <w:rPr>
          <w:rFonts w:eastAsia="Calibri"/>
          <w:b/>
          <w:color w:val="auto"/>
          <w:lang w:eastAsia="en-US"/>
        </w:rPr>
        <w:t xml:space="preserve">2. Найдите и </w:t>
      </w:r>
      <w:r w:rsidR="005F5BCA" w:rsidRPr="007A16F9">
        <w:rPr>
          <w:rFonts w:eastAsia="Calibri"/>
          <w:b/>
          <w:color w:val="auto"/>
          <w:lang w:eastAsia="en-US"/>
        </w:rPr>
        <w:t xml:space="preserve">напишите </w:t>
      </w:r>
      <w:r w:rsidR="0081080A" w:rsidRPr="007A16F9">
        <w:rPr>
          <w:rFonts w:eastAsia="Calibri"/>
          <w:b/>
          <w:color w:val="auto"/>
          <w:lang w:eastAsia="en-US"/>
        </w:rPr>
        <w:t>название города</w:t>
      </w:r>
      <w:r w:rsidR="005F5BCA" w:rsidRPr="007A16F9">
        <w:rPr>
          <w:rFonts w:eastAsia="Calibri"/>
          <w:b/>
          <w:color w:val="auto"/>
          <w:lang w:eastAsia="en-US"/>
        </w:rPr>
        <w:t xml:space="preserve">, </w:t>
      </w:r>
      <w:r w:rsidR="0081080A" w:rsidRPr="007A16F9">
        <w:rPr>
          <w:rFonts w:eastAsia="Calibri"/>
          <w:b/>
          <w:color w:val="auto"/>
          <w:lang w:eastAsia="en-US"/>
        </w:rPr>
        <w:t xml:space="preserve">в котором был заключен мирный договор, по которому Османская империя признавала </w:t>
      </w:r>
      <w:r w:rsidR="0081080A" w:rsidRPr="007A16F9">
        <w:rPr>
          <w:b/>
          <w:color w:val="000000"/>
        </w:rPr>
        <w:t>присоединение Левобережной Украины с Ки</w:t>
      </w:r>
      <w:r w:rsidR="0081080A" w:rsidRPr="007A16F9">
        <w:rPr>
          <w:b/>
          <w:color w:val="000000"/>
        </w:rPr>
        <w:t>е</w:t>
      </w:r>
      <w:r w:rsidR="0081080A" w:rsidRPr="007A16F9">
        <w:rPr>
          <w:b/>
          <w:color w:val="000000"/>
        </w:rPr>
        <w:t>вом к России, и запорожских казаков подданными русского царя</w:t>
      </w:r>
      <w:r w:rsidR="005F0813" w:rsidRPr="007A16F9">
        <w:rPr>
          <w:rFonts w:eastAsia="Calibri"/>
          <w:b/>
          <w:color w:val="auto"/>
          <w:lang w:eastAsia="en-US"/>
        </w:rPr>
        <w:t xml:space="preserve"> </w:t>
      </w:r>
      <w:r w:rsidR="005F0813" w:rsidRPr="007A16F9">
        <w:rPr>
          <w:rFonts w:eastAsia="Calibri"/>
          <w:b/>
          <w:i/>
          <w:color w:val="auto"/>
          <w:lang w:eastAsia="en-US"/>
        </w:rPr>
        <w:t>(</w:t>
      </w:r>
      <w:r w:rsidR="00CA6D19" w:rsidRPr="007A16F9">
        <w:rPr>
          <w:rFonts w:eastAsia="Calibri"/>
          <w:b/>
          <w:i/>
          <w:color w:val="auto"/>
          <w:lang w:eastAsia="en-US"/>
        </w:rPr>
        <w:t>2</w:t>
      </w:r>
      <w:r w:rsidR="001218CF" w:rsidRPr="007A16F9">
        <w:rPr>
          <w:rFonts w:eastAsia="Calibri"/>
          <w:b/>
          <w:i/>
          <w:color w:val="auto"/>
          <w:lang w:eastAsia="en-US"/>
        </w:rPr>
        <w:t xml:space="preserve"> балл</w:t>
      </w:r>
      <w:r w:rsidR="00CA6D19" w:rsidRPr="007A16F9">
        <w:rPr>
          <w:rFonts w:eastAsia="Calibri"/>
          <w:b/>
          <w:i/>
          <w:color w:val="auto"/>
          <w:lang w:eastAsia="en-US"/>
        </w:rPr>
        <w:t>а</w:t>
      </w:r>
      <w:r w:rsidR="005F0813" w:rsidRPr="007A16F9">
        <w:rPr>
          <w:rFonts w:eastAsia="Calibri"/>
          <w:b/>
          <w:i/>
          <w:color w:val="auto"/>
          <w:lang w:eastAsia="en-US"/>
        </w:rPr>
        <w:t>)</w:t>
      </w:r>
      <w:r w:rsidR="006B4B0F" w:rsidRPr="007A16F9">
        <w:rPr>
          <w:rFonts w:eastAsia="Calibri"/>
          <w:b/>
          <w:i/>
          <w:color w:val="auto"/>
          <w:lang w:eastAsia="en-US"/>
        </w:rPr>
        <w:t xml:space="preserve">  </w:t>
      </w:r>
      <w:r w:rsidR="006B4B0F" w:rsidRPr="007A16F9">
        <w:rPr>
          <w:rFonts w:eastAsia="Calibri"/>
          <w:b/>
          <w:color w:val="auto"/>
          <w:lang w:eastAsia="en-US"/>
        </w:rPr>
        <w:t>__________</w:t>
      </w:r>
      <w:r w:rsidR="0016445D">
        <w:rPr>
          <w:rFonts w:eastAsia="Calibri"/>
          <w:b/>
          <w:color w:val="auto"/>
          <w:lang w:eastAsia="en-US"/>
        </w:rPr>
        <w:t>__________________________</w:t>
      </w:r>
      <w:r w:rsidR="006B4B0F" w:rsidRPr="007A16F9">
        <w:rPr>
          <w:rFonts w:eastAsia="Calibri"/>
          <w:b/>
          <w:color w:val="auto"/>
          <w:lang w:eastAsia="en-US"/>
        </w:rPr>
        <w:t>_____</w:t>
      </w:r>
      <w:r w:rsidR="005F0813" w:rsidRPr="007A16F9">
        <w:rPr>
          <w:rFonts w:eastAsia="Calibri"/>
          <w:b/>
          <w:color w:val="auto"/>
          <w:lang w:eastAsia="en-US"/>
        </w:rPr>
        <w:t>.</w:t>
      </w:r>
    </w:p>
    <w:p w14:paraId="77E4CE69" w14:textId="489E5914" w:rsidR="005F0813" w:rsidRPr="007A16F9" w:rsidRDefault="00A34465" w:rsidP="004F2038">
      <w:pPr>
        <w:spacing w:after="200"/>
        <w:jc w:val="both"/>
        <w:rPr>
          <w:rFonts w:eastAsia="Calibri"/>
          <w:b/>
          <w:color w:val="auto"/>
          <w:lang w:eastAsia="en-US"/>
        </w:rPr>
      </w:pPr>
      <w:r w:rsidRPr="007A16F9">
        <w:rPr>
          <w:rFonts w:eastAsia="Calibri"/>
          <w:b/>
          <w:color w:val="auto"/>
          <w:lang w:eastAsia="en-US"/>
        </w:rPr>
        <w:t>9.</w:t>
      </w:r>
      <w:r w:rsidR="005F0813" w:rsidRPr="007A16F9">
        <w:rPr>
          <w:rFonts w:eastAsia="Calibri"/>
          <w:b/>
          <w:color w:val="auto"/>
          <w:lang w:eastAsia="en-US"/>
        </w:rPr>
        <w:t xml:space="preserve">3. </w:t>
      </w:r>
      <w:r w:rsidR="00797190" w:rsidRPr="007A16F9">
        <w:rPr>
          <w:rFonts w:eastAsia="Calibri"/>
          <w:b/>
          <w:color w:val="auto"/>
          <w:lang w:eastAsia="en-US"/>
        </w:rPr>
        <w:t>Найдите и н</w:t>
      </w:r>
      <w:r w:rsidR="00354250" w:rsidRPr="007A16F9">
        <w:rPr>
          <w:b/>
          <w:color w:val="000000"/>
        </w:rPr>
        <w:t>апишите фамилию флото</w:t>
      </w:r>
      <w:r w:rsidR="00797190" w:rsidRPr="007A16F9">
        <w:rPr>
          <w:b/>
          <w:color w:val="000000"/>
        </w:rPr>
        <w:t>водца, который командовал в морском сражении, обозначенном на схеме цифрой «2»</w:t>
      </w:r>
      <w:r w:rsidR="00797190" w:rsidRPr="007A16F9">
        <w:rPr>
          <w:rFonts w:eastAsia="Calibri"/>
          <w:b/>
          <w:i/>
          <w:color w:val="auto"/>
          <w:lang w:eastAsia="en-US"/>
        </w:rPr>
        <w:t xml:space="preserve"> </w:t>
      </w:r>
      <w:r w:rsidR="006B4B0F" w:rsidRPr="007A16F9">
        <w:rPr>
          <w:rFonts w:eastAsia="Calibri"/>
          <w:b/>
          <w:i/>
          <w:color w:val="auto"/>
          <w:lang w:eastAsia="en-US"/>
        </w:rPr>
        <w:t>(</w:t>
      </w:r>
      <w:r w:rsidR="00CA6D19" w:rsidRPr="007A16F9">
        <w:rPr>
          <w:rFonts w:eastAsia="Calibri"/>
          <w:b/>
          <w:i/>
          <w:color w:val="auto"/>
          <w:lang w:eastAsia="en-US"/>
        </w:rPr>
        <w:t>2</w:t>
      </w:r>
      <w:r w:rsidR="006B4B0F" w:rsidRPr="007A16F9">
        <w:rPr>
          <w:rFonts w:eastAsia="Calibri"/>
          <w:b/>
          <w:i/>
          <w:color w:val="auto"/>
          <w:lang w:eastAsia="en-US"/>
        </w:rPr>
        <w:t xml:space="preserve"> балл</w:t>
      </w:r>
      <w:r w:rsidR="005F0813" w:rsidRPr="007A16F9">
        <w:rPr>
          <w:rFonts w:eastAsia="Calibri"/>
          <w:b/>
          <w:i/>
          <w:color w:val="auto"/>
          <w:lang w:eastAsia="en-US"/>
        </w:rPr>
        <w:t>)</w:t>
      </w:r>
      <w:r w:rsidR="006B4B0F" w:rsidRPr="007A16F9">
        <w:rPr>
          <w:rFonts w:eastAsia="Calibri"/>
          <w:b/>
          <w:color w:val="auto"/>
          <w:lang w:eastAsia="en-US"/>
        </w:rPr>
        <w:t xml:space="preserve"> ________</w:t>
      </w:r>
      <w:r w:rsidR="0016445D">
        <w:rPr>
          <w:rFonts w:eastAsia="Calibri"/>
          <w:b/>
          <w:color w:val="auto"/>
          <w:lang w:eastAsia="en-US"/>
        </w:rPr>
        <w:t>____________</w:t>
      </w:r>
      <w:r w:rsidR="006B4B0F" w:rsidRPr="007A16F9">
        <w:rPr>
          <w:rFonts w:eastAsia="Calibri"/>
          <w:b/>
          <w:color w:val="auto"/>
          <w:lang w:eastAsia="en-US"/>
        </w:rPr>
        <w:t>_________________</w:t>
      </w:r>
      <w:r w:rsidR="005F0813" w:rsidRPr="007A16F9">
        <w:rPr>
          <w:rFonts w:eastAsia="Calibri"/>
          <w:b/>
          <w:color w:val="auto"/>
          <w:lang w:eastAsia="en-US"/>
        </w:rPr>
        <w:t>.</w:t>
      </w:r>
    </w:p>
    <w:p w14:paraId="1FCF9832" w14:textId="7DCC24CF" w:rsidR="005F0813" w:rsidRPr="007A16F9" w:rsidRDefault="00A34465" w:rsidP="006B4B0F">
      <w:pPr>
        <w:spacing w:after="200"/>
        <w:rPr>
          <w:rFonts w:eastAsia="Calibri"/>
          <w:b/>
          <w:color w:val="auto"/>
          <w:lang w:eastAsia="en-US"/>
        </w:rPr>
      </w:pPr>
      <w:r w:rsidRPr="007A16F9">
        <w:rPr>
          <w:rFonts w:eastAsia="Calibri"/>
          <w:b/>
          <w:color w:val="auto"/>
          <w:lang w:eastAsia="en-US"/>
        </w:rPr>
        <w:t>9.</w:t>
      </w:r>
      <w:r w:rsidR="00475820" w:rsidRPr="007A16F9">
        <w:rPr>
          <w:rFonts w:eastAsia="Calibri"/>
          <w:b/>
          <w:color w:val="auto"/>
          <w:lang w:eastAsia="en-US"/>
        </w:rPr>
        <w:t xml:space="preserve">4. </w:t>
      </w:r>
      <w:r w:rsidR="00797190" w:rsidRPr="007A16F9">
        <w:rPr>
          <w:rFonts w:eastAsia="Calibri"/>
          <w:b/>
          <w:color w:val="auto"/>
          <w:lang w:eastAsia="en-US"/>
        </w:rPr>
        <w:t>Найдите и н</w:t>
      </w:r>
      <w:r w:rsidR="00797190" w:rsidRPr="007A16F9">
        <w:rPr>
          <w:b/>
          <w:color w:val="000000"/>
        </w:rPr>
        <w:t>азовите монарха, правившего в период проведения морской экспедиции, обозначенной пунктирными стрелками</w:t>
      </w:r>
      <w:r w:rsidR="00797190" w:rsidRPr="007A16F9">
        <w:rPr>
          <w:color w:val="000000"/>
        </w:rPr>
        <w:t>.</w:t>
      </w:r>
      <w:r w:rsidR="00797190" w:rsidRPr="007A16F9">
        <w:rPr>
          <w:rFonts w:eastAsia="Calibri"/>
          <w:b/>
          <w:i/>
          <w:color w:val="auto"/>
          <w:lang w:eastAsia="en-US"/>
        </w:rPr>
        <w:t xml:space="preserve"> </w:t>
      </w:r>
      <w:r w:rsidR="006B4B0F" w:rsidRPr="007A16F9">
        <w:rPr>
          <w:rFonts w:eastAsia="Calibri"/>
          <w:b/>
          <w:i/>
          <w:color w:val="auto"/>
          <w:lang w:eastAsia="en-US"/>
        </w:rPr>
        <w:t>(1 балл)</w:t>
      </w:r>
      <w:r w:rsidR="006B4B0F" w:rsidRPr="007A16F9">
        <w:rPr>
          <w:rFonts w:eastAsia="Calibri"/>
          <w:b/>
          <w:color w:val="auto"/>
          <w:lang w:eastAsia="en-US"/>
        </w:rPr>
        <w:t xml:space="preserve"> __</w:t>
      </w:r>
      <w:r w:rsidR="0016445D">
        <w:rPr>
          <w:rFonts w:eastAsia="Calibri"/>
          <w:b/>
          <w:color w:val="auto"/>
          <w:lang w:eastAsia="en-US"/>
        </w:rPr>
        <w:t>________________________</w:t>
      </w:r>
      <w:r w:rsidR="006B4B0F" w:rsidRPr="007A16F9">
        <w:rPr>
          <w:rFonts w:eastAsia="Calibri"/>
          <w:b/>
          <w:color w:val="auto"/>
          <w:lang w:eastAsia="en-US"/>
        </w:rPr>
        <w:t>____</w:t>
      </w:r>
      <w:r w:rsidR="00475820" w:rsidRPr="007A16F9">
        <w:rPr>
          <w:rFonts w:eastAsia="Calibri"/>
          <w:b/>
          <w:color w:val="auto"/>
          <w:lang w:eastAsia="en-US"/>
        </w:rPr>
        <w:t>.</w:t>
      </w:r>
    </w:p>
    <w:p w14:paraId="7A0E67FD" w14:textId="5C3864C7" w:rsidR="00B3262B" w:rsidRPr="007A16F9" w:rsidRDefault="00A34465" w:rsidP="00B3262B">
      <w:pPr>
        <w:tabs>
          <w:tab w:val="left" w:pos="3882"/>
        </w:tabs>
        <w:spacing w:after="200"/>
        <w:rPr>
          <w:rFonts w:eastAsia="Calibri"/>
          <w:b/>
          <w:color w:val="auto"/>
          <w:lang w:eastAsia="en-US"/>
        </w:rPr>
      </w:pPr>
      <w:r w:rsidRPr="007A16F9">
        <w:rPr>
          <w:rFonts w:eastAsia="Calibri"/>
          <w:b/>
          <w:color w:val="auto"/>
          <w:lang w:eastAsia="en-US"/>
        </w:rPr>
        <w:t>9.</w:t>
      </w:r>
      <w:r w:rsidR="005F0813" w:rsidRPr="007A16F9">
        <w:rPr>
          <w:rFonts w:eastAsia="Calibri"/>
          <w:b/>
          <w:color w:val="auto"/>
          <w:lang w:eastAsia="en-US"/>
        </w:rPr>
        <w:t xml:space="preserve">5. </w:t>
      </w:r>
      <w:r w:rsidR="00B3262B" w:rsidRPr="007A16F9">
        <w:rPr>
          <w:rFonts w:eastAsia="Calibri"/>
          <w:b/>
          <w:color w:val="auto"/>
          <w:lang w:eastAsia="en-US"/>
        </w:rPr>
        <w:t>Укажите, какие утвер</w:t>
      </w:r>
      <w:r w:rsidR="00EE330D" w:rsidRPr="007A16F9">
        <w:rPr>
          <w:rFonts w:eastAsia="Calibri"/>
          <w:b/>
          <w:color w:val="auto"/>
          <w:lang w:eastAsia="en-US"/>
        </w:rPr>
        <w:t xml:space="preserve">ждения являются правильными </w:t>
      </w:r>
      <w:r w:rsidR="00EE330D" w:rsidRPr="007A16F9">
        <w:rPr>
          <w:rFonts w:eastAsia="Calibri"/>
          <w:b/>
          <w:i/>
          <w:color w:val="auto"/>
          <w:lang w:eastAsia="en-US"/>
        </w:rPr>
        <w:t>(2 балла)</w:t>
      </w:r>
      <w:r w:rsidR="00EE330D" w:rsidRPr="007A16F9">
        <w:rPr>
          <w:rFonts w:eastAsia="Calibri"/>
          <w:b/>
          <w:color w:val="auto"/>
          <w:lang w:eastAsia="en-US"/>
        </w:rPr>
        <w:t xml:space="preserve"> </w:t>
      </w:r>
      <w:r w:rsidR="00B3262B" w:rsidRPr="007A16F9">
        <w:rPr>
          <w:rFonts w:eastAsia="Calibri"/>
          <w:b/>
          <w:color w:val="auto"/>
          <w:lang w:eastAsia="en-US"/>
        </w:rPr>
        <w:t>__</w:t>
      </w:r>
      <w:r w:rsidR="0016445D">
        <w:rPr>
          <w:rFonts w:eastAsia="Calibri"/>
          <w:b/>
          <w:color w:val="auto"/>
          <w:lang w:eastAsia="en-US"/>
        </w:rPr>
        <w:t>_</w:t>
      </w:r>
      <w:r w:rsidR="00B3262B" w:rsidRPr="007A16F9">
        <w:rPr>
          <w:rFonts w:eastAsia="Calibri"/>
          <w:b/>
          <w:color w:val="auto"/>
          <w:lang w:eastAsia="en-US"/>
        </w:rPr>
        <w:t>_____</w:t>
      </w:r>
      <w:r w:rsidR="0016445D">
        <w:rPr>
          <w:rFonts w:eastAsia="Calibri"/>
          <w:b/>
          <w:color w:val="auto"/>
          <w:lang w:eastAsia="en-US"/>
        </w:rPr>
        <w:t>_____</w:t>
      </w:r>
      <w:r w:rsidR="00B3262B" w:rsidRPr="007A16F9">
        <w:rPr>
          <w:rFonts w:eastAsia="Calibri"/>
          <w:b/>
          <w:color w:val="auto"/>
          <w:lang w:eastAsia="en-US"/>
        </w:rPr>
        <w:t>______:</w:t>
      </w:r>
    </w:p>
    <w:p w14:paraId="15B84D19" w14:textId="3C6E1B50" w:rsidR="00B3262B" w:rsidRPr="007A16F9" w:rsidRDefault="00A44E19" w:rsidP="00B3262B">
      <w:pPr>
        <w:tabs>
          <w:tab w:val="left" w:pos="3882"/>
        </w:tabs>
        <w:spacing w:after="200"/>
        <w:rPr>
          <w:rFonts w:eastAsia="Calibri"/>
          <w:color w:val="auto"/>
          <w:lang w:eastAsia="en-US"/>
        </w:rPr>
      </w:pPr>
      <w:r w:rsidRPr="007A16F9">
        <w:rPr>
          <w:rFonts w:eastAsia="Calibri"/>
          <w:b/>
          <w:color w:val="auto"/>
          <w:lang w:eastAsia="en-US"/>
        </w:rPr>
        <w:t>1)</w:t>
      </w:r>
      <w:r w:rsidR="001218CF" w:rsidRPr="007A16F9">
        <w:rPr>
          <w:rFonts w:eastAsia="Calibri"/>
          <w:b/>
          <w:color w:val="auto"/>
          <w:lang w:eastAsia="en-US"/>
        </w:rPr>
        <w:t xml:space="preserve"> </w:t>
      </w:r>
      <w:r w:rsidR="001218CF" w:rsidRPr="007A16F9">
        <w:rPr>
          <w:rFonts w:eastAsia="Calibri"/>
          <w:color w:val="auto"/>
          <w:lang w:eastAsia="en-US"/>
        </w:rPr>
        <w:t>Большую роль в присоединении к Российской империи и освоении территории,</w:t>
      </w:r>
      <w:r w:rsidR="007B0243" w:rsidRPr="007A16F9">
        <w:rPr>
          <w:rFonts w:eastAsia="Calibri"/>
          <w:color w:val="auto"/>
          <w:lang w:eastAsia="en-US"/>
        </w:rPr>
        <w:t xml:space="preserve"> обозначенной на карте буквой «Б</w:t>
      </w:r>
      <w:r w:rsidR="001218CF" w:rsidRPr="007A16F9">
        <w:rPr>
          <w:rFonts w:eastAsia="Calibri"/>
          <w:color w:val="auto"/>
          <w:lang w:eastAsia="en-US"/>
        </w:rPr>
        <w:t>»</w:t>
      </w:r>
      <w:r w:rsidR="007B0243" w:rsidRPr="007A16F9">
        <w:rPr>
          <w:rFonts w:eastAsia="Calibri"/>
          <w:color w:val="auto"/>
          <w:lang w:eastAsia="en-US"/>
        </w:rPr>
        <w:t xml:space="preserve"> сыграл </w:t>
      </w:r>
      <w:proofErr w:type="spellStart"/>
      <w:r w:rsidR="007B0243" w:rsidRPr="007A16F9">
        <w:rPr>
          <w:rFonts w:eastAsia="Calibri"/>
          <w:color w:val="auto"/>
          <w:lang w:eastAsia="en-US"/>
        </w:rPr>
        <w:t>Г.А.Потемкин</w:t>
      </w:r>
      <w:proofErr w:type="spellEnd"/>
      <w:r w:rsidRPr="007A16F9">
        <w:rPr>
          <w:rFonts w:eastAsia="Calibri"/>
          <w:color w:val="auto"/>
          <w:lang w:eastAsia="en-US"/>
        </w:rPr>
        <w:t>;</w:t>
      </w:r>
    </w:p>
    <w:p w14:paraId="5A72790B" w14:textId="671AAFF1" w:rsidR="00A44E19" w:rsidRPr="007A16F9" w:rsidRDefault="00A44E19" w:rsidP="00B3262B">
      <w:pPr>
        <w:tabs>
          <w:tab w:val="left" w:pos="3882"/>
        </w:tabs>
        <w:spacing w:after="200"/>
        <w:rPr>
          <w:rFonts w:eastAsia="Calibri"/>
          <w:color w:val="auto"/>
          <w:lang w:eastAsia="en-US"/>
        </w:rPr>
      </w:pPr>
      <w:r w:rsidRPr="0016445D">
        <w:rPr>
          <w:rFonts w:eastAsia="Calibri"/>
          <w:b/>
          <w:color w:val="auto"/>
          <w:lang w:eastAsia="en-US"/>
        </w:rPr>
        <w:t>2)</w:t>
      </w:r>
      <w:r w:rsidR="001218CF" w:rsidRPr="0016445D">
        <w:rPr>
          <w:rFonts w:eastAsia="Calibri"/>
          <w:b/>
          <w:color w:val="auto"/>
          <w:lang w:eastAsia="en-US"/>
        </w:rPr>
        <w:t xml:space="preserve"> </w:t>
      </w:r>
      <w:r w:rsidR="001218CF" w:rsidRPr="007A16F9">
        <w:rPr>
          <w:rFonts w:eastAsia="Calibri"/>
          <w:color w:val="auto"/>
          <w:lang w:eastAsia="en-US"/>
        </w:rPr>
        <w:t>На территории народного восстания, обозначенного на карте, находились мета</w:t>
      </w:r>
      <w:r w:rsidR="001218CF" w:rsidRPr="007A16F9">
        <w:rPr>
          <w:rFonts w:eastAsia="Calibri"/>
          <w:color w:val="auto"/>
          <w:lang w:eastAsia="en-US"/>
        </w:rPr>
        <w:t>л</w:t>
      </w:r>
      <w:r w:rsidR="001218CF" w:rsidRPr="007A16F9">
        <w:rPr>
          <w:rFonts w:eastAsia="Calibri"/>
          <w:color w:val="auto"/>
          <w:lang w:eastAsia="en-US"/>
        </w:rPr>
        <w:t xml:space="preserve">лургические </w:t>
      </w:r>
      <w:r w:rsidR="007B0243" w:rsidRPr="007A16F9">
        <w:rPr>
          <w:rFonts w:eastAsia="Calibri"/>
          <w:color w:val="auto"/>
          <w:lang w:eastAsia="en-US"/>
        </w:rPr>
        <w:t xml:space="preserve">и военные </w:t>
      </w:r>
      <w:r w:rsidR="001218CF" w:rsidRPr="007A16F9">
        <w:rPr>
          <w:rFonts w:eastAsia="Calibri"/>
          <w:color w:val="auto"/>
          <w:lang w:eastAsia="en-US"/>
        </w:rPr>
        <w:t>заводы</w:t>
      </w:r>
      <w:r w:rsidR="00580608" w:rsidRPr="007A16F9">
        <w:rPr>
          <w:rFonts w:eastAsia="Calibri"/>
          <w:color w:val="auto"/>
          <w:lang w:eastAsia="en-US"/>
        </w:rPr>
        <w:t>;</w:t>
      </w:r>
    </w:p>
    <w:p w14:paraId="749A8757" w14:textId="77777777" w:rsidR="00A44E19" w:rsidRPr="007A16F9" w:rsidRDefault="00A44E19" w:rsidP="00B3262B">
      <w:pPr>
        <w:tabs>
          <w:tab w:val="left" w:pos="3882"/>
        </w:tabs>
        <w:spacing w:after="200"/>
        <w:rPr>
          <w:rFonts w:eastAsia="Calibri"/>
          <w:color w:val="auto"/>
          <w:lang w:eastAsia="en-US"/>
        </w:rPr>
      </w:pPr>
      <w:r w:rsidRPr="0016445D">
        <w:rPr>
          <w:rFonts w:eastAsia="Calibri"/>
          <w:b/>
          <w:color w:val="auto"/>
          <w:lang w:eastAsia="en-US"/>
        </w:rPr>
        <w:lastRenderedPageBreak/>
        <w:t>3)</w:t>
      </w:r>
      <w:r w:rsidR="001218CF" w:rsidRPr="007A16F9">
        <w:rPr>
          <w:rFonts w:eastAsia="Calibri"/>
          <w:color w:val="auto"/>
          <w:lang w:eastAsia="en-US"/>
        </w:rPr>
        <w:t xml:space="preserve"> Предводителем восстания, обозначенного н карте, был И. Болотников</w:t>
      </w:r>
      <w:r w:rsidRPr="007A16F9">
        <w:rPr>
          <w:rFonts w:eastAsia="Calibri"/>
          <w:color w:val="auto"/>
          <w:lang w:eastAsia="en-US"/>
        </w:rPr>
        <w:t>;</w:t>
      </w:r>
    </w:p>
    <w:p w14:paraId="67470778" w14:textId="77777777" w:rsidR="00A44E19" w:rsidRPr="007A16F9" w:rsidRDefault="00A44E19" w:rsidP="00B3262B">
      <w:pPr>
        <w:tabs>
          <w:tab w:val="left" w:pos="3882"/>
        </w:tabs>
        <w:spacing w:after="200"/>
        <w:rPr>
          <w:rFonts w:eastAsia="Calibri"/>
          <w:b/>
          <w:color w:val="auto"/>
          <w:lang w:eastAsia="en-US"/>
        </w:rPr>
      </w:pPr>
      <w:r w:rsidRPr="007A16F9">
        <w:rPr>
          <w:rFonts w:eastAsia="Calibri"/>
          <w:b/>
          <w:color w:val="auto"/>
          <w:lang w:eastAsia="en-US"/>
        </w:rPr>
        <w:t>4)</w:t>
      </w:r>
      <w:r w:rsidR="00580608" w:rsidRPr="007A16F9">
        <w:rPr>
          <w:rFonts w:eastAsia="Calibri"/>
          <w:b/>
          <w:color w:val="auto"/>
          <w:lang w:eastAsia="en-US"/>
        </w:rPr>
        <w:t xml:space="preserve"> </w:t>
      </w:r>
      <w:r w:rsidR="00CE1D87" w:rsidRPr="007A16F9">
        <w:rPr>
          <w:rFonts w:eastAsia="Calibri"/>
          <w:color w:val="auto"/>
          <w:lang w:eastAsia="en-US"/>
        </w:rPr>
        <w:t xml:space="preserve">На схеме обозначен город-порт, через который до начала </w:t>
      </w:r>
      <w:r w:rsidR="00CE1D87" w:rsidRPr="007A16F9">
        <w:rPr>
          <w:rFonts w:eastAsia="Calibri"/>
          <w:color w:val="auto"/>
          <w:lang w:val="en-US" w:eastAsia="en-US"/>
        </w:rPr>
        <w:t>XVIII</w:t>
      </w:r>
      <w:r w:rsidR="00CE1D87" w:rsidRPr="007A16F9">
        <w:rPr>
          <w:rFonts w:eastAsia="Calibri"/>
          <w:color w:val="auto"/>
          <w:lang w:eastAsia="en-US"/>
        </w:rPr>
        <w:t xml:space="preserve"> века осуществл</w:t>
      </w:r>
      <w:r w:rsidR="00CE1D87" w:rsidRPr="007A16F9">
        <w:rPr>
          <w:rFonts w:eastAsia="Calibri"/>
          <w:color w:val="auto"/>
          <w:lang w:eastAsia="en-US"/>
        </w:rPr>
        <w:t>я</w:t>
      </w:r>
      <w:r w:rsidR="00CE1D87" w:rsidRPr="007A16F9">
        <w:rPr>
          <w:rFonts w:eastAsia="Calibri"/>
          <w:color w:val="auto"/>
          <w:lang w:eastAsia="en-US"/>
        </w:rPr>
        <w:t>лась морская торговля со странами Западной Европы</w:t>
      </w:r>
      <w:r w:rsidR="00580608" w:rsidRPr="007A16F9">
        <w:rPr>
          <w:rFonts w:eastAsia="Calibri"/>
          <w:color w:val="auto"/>
          <w:lang w:eastAsia="en-US"/>
        </w:rPr>
        <w:t>;</w:t>
      </w:r>
    </w:p>
    <w:p w14:paraId="2AF671F8" w14:textId="77777777" w:rsidR="00A44E19" w:rsidRPr="007A16F9" w:rsidRDefault="00A44E19" w:rsidP="00B3262B">
      <w:pPr>
        <w:tabs>
          <w:tab w:val="left" w:pos="3882"/>
        </w:tabs>
        <w:spacing w:after="200"/>
        <w:rPr>
          <w:rFonts w:eastAsia="Calibri"/>
          <w:b/>
          <w:color w:val="auto"/>
          <w:lang w:eastAsia="en-US"/>
        </w:rPr>
      </w:pPr>
      <w:r w:rsidRPr="007A16F9">
        <w:rPr>
          <w:rFonts w:eastAsia="Calibri"/>
          <w:b/>
          <w:color w:val="auto"/>
          <w:lang w:eastAsia="en-US"/>
        </w:rPr>
        <w:t xml:space="preserve">5) </w:t>
      </w:r>
      <w:r w:rsidR="00CE1D87" w:rsidRPr="007A16F9">
        <w:rPr>
          <w:rFonts w:eastAsia="Calibri"/>
          <w:color w:val="auto"/>
          <w:lang w:eastAsia="en-US"/>
        </w:rPr>
        <w:t>На схеме обозначены и подписаны реки, по которым проходили важнейшие торговые пути го</w:t>
      </w:r>
      <w:r w:rsidR="00CE1D87" w:rsidRPr="007A16F9">
        <w:rPr>
          <w:rFonts w:eastAsia="Calibri"/>
          <w:color w:val="auto"/>
          <w:lang w:eastAsia="en-US"/>
        </w:rPr>
        <w:t>с</w:t>
      </w:r>
      <w:r w:rsidR="00CE1D87" w:rsidRPr="007A16F9">
        <w:rPr>
          <w:rFonts w:eastAsia="Calibri"/>
          <w:color w:val="auto"/>
          <w:lang w:eastAsia="en-US"/>
        </w:rPr>
        <w:t>ударства Русь</w:t>
      </w:r>
      <w:r w:rsidR="00580608" w:rsidRPr="007A16F9">
        <w:rPr>
          <w:rFonts w:eastAsia="Calibri"/>
          <w:color w:val="auto"/>
          <w:lang w:eastAsia="en-US"/>
        </w:rPr>
        <w:t>;</w:t>
      </w:r>
    </w:p>
    <w:p w14:paraId="4B7EF5BC" w14:textId="77777777" w:rsidR="00CE1D87" w:rsidRPr="007A16F9" w:rsidRDefault="00A44E19" w:rsidP="00B3262B">
      <w:pPr>
        <w:tabs>
          <w:tab w:val="left" w:pos="3882"/>
        </w:tabs>
        <w:spacing w:after="200"/>
        <w:rPr>
          <w:rFonts w:eastAsia="Calibri"/>
          <w:color w:val="auto"/>
          <w:lang w:eastAsia="en-US"/>
        </w:rPr>
      </w:pPr>
      <w:r w:rsidRPr="007A16F9">
        <w:rPr>
          <w:rFonts w:eastAsia="Calibri"/>
          <w:b/>
          <w:color w:val="auto"/>
          <w:lang w:eastAsia="en-US"/>
        </w:rPr>
        <w:t>6)</w:t>
      </w:r>
      <w:r w:rsidR="00580608" w:rsidRPr="007A16F9">
        <w:rPr>
          <w:rFonts w:eastAsia="Calibri"/>
          <w:b/>
          <w:color w:val="auto"/>
          <w:lang w:eastAsia="en-US"/>
        </w:rPr>
        <w:t xml:space="preserve"> </w:t>
      </w:r>
      <w:r w:rsidR="001D460E" w:rsidRPr="007A16F9">
        <w:rPr>
          <w:rFonts w:eastAsia="Calibri"/>
          <w:color w:val="auto"/>
          <w:lang w:eastAsia="en-US"/>
        </w:rPr>
        <w:t>Территория, обозначенная на карте буквой «Б», до присоединения к Российской империи вх</w:t>
      </w:r>
      <w:r w:rsidR="001D460E" w:rsidRPr="007A16F9">
        <w:rPr>
          <w:rFonts w:eastAsia="Calibri"/>
          <w:color w:val="auto"/>
          <w:lang w:eastAsia="en-US"/>
        </w:rPr>
        <w:t>о</w:t>
      </w:r>
      <w:r w:rsidR="001D460E" w:rsidRPr="007A16F9">
        <w:rPr>
          <w:rFonts w:eastAsia="Calibri"/>
          <w:color w:val="auto"/>
          <w:lang w:eastAsia="en-US"/>
        </w:rPr>
        <w:t>дила в состав Пруссии</w:t>
      </w:r>
      <w:r w:rsidR="00CE1D87" w:rsidRPr="007A16F9">
        <w:rPr>
          <w:rFonts w:eastAsia="Calibri"/>
          <w:color w:val="auto"/>
          <w:lang w:eastAsia="en-US"/>
        </w:rPr>
        <w:t>;</w:t>
      </w:r>
    </w:p>
    <w:p w14:paraId="60A60171" w14:textId="77777777" w:rsidR="001D460E" w:rsidRDefault="00CE1D87" w:rsidP="00B3262B">
      <w:pPr>
        <w:tabs>
          <w:tab w:val="left" w:pos="3882"/>
        </w:tabs>
        <w:spacing w:after="200"/>
        <w:rPr>
          <w:rFonts w:eastAsia="Calibri"/>
          <w:color w:val="auto"/>
          <w:lang w:eastAsia="en-US"/>
        </w:rPr>
      </w:pPr>
      <w:r w:rsidRPr="0016445D">
        <w:rPr>
          <w:rFonts w:eastAsia="Calibri"/>
          <w:b/>
          <w:color w:val="auto"/>
          <w:lang w:eastAsia="en-US"/>
        </w:rPr>
        <w:t>7)</w:t>
      </w:r>
      <w:r w:rsidRPr="007A16F9">
        <w:rPr>
          <w:rFonts w:eastAsia="Calibri"/>
          <w:color w:val="auto"/>
          <w:lang w:eastAsia="en-US"/>
        </w:rPr>
        <w:t xml:space="preserve"> </w:t>
      </w:r>
      <w:r w:rsidR="001D460E" w:rsidRPr="007A16F9">
        <w:rPr>
          <w:rFonts w:eastAsia="Calibri"/>
          <w:color w:val="auto"/>
          <w:lang w:eastAsia="en-US"/>
        </w:rPr>
        <w:t xml:space="preserve">В районе наибольшего сосредоточения металлургических заводов, обозначенном на карте, во второй половине </w:t>
      </w:r>
      <w:r w:rsidR="001D460E" w:rsidRPr="007A16F9">
        <w:rPr>
          <w:rFonts w:eastAsia="Calibri"/>
          <w:color w:val="auto"/>
          <w:lang w:val="en-US" w:eastAsia="en-US"/>
        </w:rPr>
        <w:t>XVIII</w:t>
      </w:r>
      <w:r w:rsidR="001D460E" w:rsidRPr="007A16F9">
        <w:rPr>
          <w:rFonts w:eastAsia="Calibri"/>
          <w:color w:val="auto"/>
          <w:lang w:eastAsia="en-US"/>
        </w:rPr>
        <w:t xml:space="preserve"> века применялся преимущественно вольнонаё</w:t>
      </w:r>
      <w:r w:rsidR="001D460E" w:rsidRPr="007A16F9">
        <w:rPr>
          <w:rFonts w:eastAsia="Calibri"/>
          <w:color w:val="auto"/>
          <w:lang w:eastAsia="en-US"/>
        </w:rPr>
        <w:t>м</w:t>
      </w:r>
      <w:r w:rsidR="001D460E" w:rsidRPr="007A16F9">
        <w:rPr>
          <w:rFonts w:eastAsia="Calibri"/>
          <w:color w:val="auto"/>
          <w:lang w:eastAsia="en-US"/>
        </w:rPr>
        <w:t>ный труд.</w:t>
      </w:r>
    </w:p>
    <w:p w14:paraId="7A7F20B9" w14:textId="77777777" w:rsidR="0016445D" w:rsidRPr="007A16F9" w:rsidRDefault="0016445D" w:rsidP="00B3262B">
      <w:pPr>
        <w:tabs>
          <w:tab w:val="left" w:pos="3882"/>
        </w:tabs>
        <w:spacing w:after="200"/>
        <w:rPr>
          <w:rFonts w:eastAsia="Calibri"/>
          <w:color w:val="auto"/>
          <w:lang w:eastAsia="en-US"/>
        </w:rPr>
      </w:pPr>
    </w:p>
    <w:p w14:paraId="5B922537" w14:textId="77777777" w:rsidR="00FD177B" w:rsidRPr="007A16F9" w:rsidRDefault="009849C8" w:rsidP="001E1401">
      <w:pPr>
        <w:ind w:firstLine="709"/>
        <w:jc w:val="both"/>
      </w:pPr>
      <w:r w:rsidRPr="007A16F9">
        <w:rPr>
          <w:noProof/>
        </w:rPr>
        <w:drawing>
          <wp:inline distT="0" distB="0" distL="0" distR="0" wp14:anchorId="2E181DDF" wp14:editId="6E3EBE0A">
            <wp:extent cx="5952490" cy="6196965"/>
            <wp:effectExtent l="0" t="0" r="0" b="0"/>
            <wp:docPr id="1" name="Рисунок 1" descr="http://os.fipi.ru/docs/9408/xs3docsrc605B4C21E003873142CC3FCB8465A66E_1_13904857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s.fipi.ru/docs/9408/xs3docsrc605B4C21E003873142CC3FCB8465A66E_1_1390485799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490" cy="619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A8EAB" w14:textId="77777777" w:rsidR="002241A3" w:rsidRDefault="002241A3" w:rsidP="008D02E5">
      <w:pPr>
        <w:jc w:val="both"/>
        <w:rPr>
          <w:b/>
          <w:i/>
          <w:u w:val="single"/>
        </w:rPr>
      </w:pPr>
    </w:p>
    <w:p w14:paraId="7A1751C3" w14:textId="77777777" w:rsidR="0016445D" w:rsidRDefault="0016445D" w:rsidP="008D02E5">
      <w:pPr>
        <w:jc w:val="both"/>
        <w:rPr>
          <w:b/>
          <w:i/>
          <w:u w:val="single"/>
        </w:rPr>
      </w:pPr>
    </w:p>
    <w:p w14:paraId="6BA8B015" w14:textId="77777777" w:rsidR="0016445D" w:rsidRDefault="0016445D" w:rsidP="008D02E5">
      <w:pPr>
        <w:jc w:val="both"/>
        <w:rPr>
          <w:b/>
          <w:i/>
          <w:u w:val="single"/>
        </w:rPr>
      </w:pPr>
    </w:p>
    <w:p w14:paraId="4177F46A" w14:textId="77777777" w:rsidR="0016445D" w:rsidRDefault="0016445D" w:rsidP="008D02E5">
      <w:pPr>
        <w:jc w:val="both"/>
        <w:rPr>
          <w:b/>
          <w:i/>
          <w:u w:val="single"/>
        </w:rPr>
      </w:pPr>
    </w:p>
    <w:p w14:paraId="31E857CE" w14:textId="77777777" w:rsidR="0016445D" w:rsidRPr="007A16F9" w:rsidRDefault="0016445D" w:rsidP="008D02E5">
      <w:pPr>
        <w:jc w:val="both"/>
        <w:rPr>
          <w:b/>
          <w:i/>
          <w:u w:val="single"/>
        </w:rPr>
      </w:pPr>
    </w:p>
    <w:p w14:paraId="7A2FE7DF" w14:textId="77777777" w:rsidR="009246F5" w:rsidRPr="007A16F9" w:rsidRDefault="00855B47" w:rsidP="0016445D">
      <w:pPr>
        <w:jc w:val="both"/>
        <w:rPr>
          <w:b/>
        </w:rPr>
      </w:pPr>
      <w:r w:rsidRPr="007A16F9">
        <w:rPr>
          <w:b/>
          <w:i/>
          <w:u w:val="single"/>
        </w:rPr>
        <w:lastRenderedPageBreak/>
        <w:t xml:space="preserve">Задание </w:t>
      </w:r>
      <w:r w:rsidR="002729B1" w:rsidRPr="007A16F9">
        <w:rPr>
          <w:b/>
          <w:i/>
          <w:u w:val="single"/>
        </w:rPr>
        <w:t>10.</w:t>
      </w:r>
      <w:r w:rsidR="002729B1" w:rsidRPr="007A16F9">
        <w:rPr>
          <w:b/>
        </w:rPr>
        <w:t xml:space="preserve"> </w:t>
      </w:r>
      <w:r w:rsidR="001E1401" w:rsidRPr="007A16F9">
        <w:rPr>
          <w:b/>
        </w:rPr>
        <w:t xml:space="preserve"> </w:t>
      </w:r>
      <w:r w:rsidR="00870552" w:rsidRPr="007A16F9">
        <w:rPr>
          <w:b/>
        </w:rPr>
        <w:t>Историческое сочинение-эссе.</w:t>
      </w:r>
    </w:p>
    <w:p w14:paraId="1ADF473B" w14:textId="77777777" w:rsidR="00870552" w:rsidRPr="007A16F9" w:rsidRDefault="00870552" w:rsidP="0016445D">
      <w:pPr>
        <w:jc w:val="both"/>
        <w:rPr>
          <w:b/>
          <w:i/>
        </w:rPr>
      </w:pPr>
      <w:r w:rsidRPr="007A16F9">
        <w:rPr>
          <w:b/>
          <w:i/>
        </w:rPr>
        <w:t>Максимальный балл- 25 баллов.</w:t>
      </w:r>
    </w:p>
    <w:p w14:paraId="02BC6799" w14:textId="77777777" w:rsidR="009246F5" w:rsidRPr="007A16F9" w:rsidRDefault="009246F5" w:rsidP="0016445D">
      <w:pPr>
        <w:jc w:val="both"/>
      </w:pPr>
      <w:r w:rsidRPr="007A16F9">
        <w:t>Вам предстоит работать с высказываниями историков и современников о событиях и де</w:t>
      </w:r>
      <w:r w:rsidRPr="007A16F9">
        <w:t>я</w:t>
      </w:r>
      <w:r w:rsidRPr="007A16F9">
        <w:t>телях отечественной истории. Выберите из них одно, которое станет темой Вашего сочинения-эссе. Ваша задача – сформулировать собственное отношение к данному утверждению и обосн</w:t>
      </w:r>
      <w:r w:rsidRPr="007A16F9">
        <w:t>о</w:t>
      </w:r>
      <w:r w:rsidRPr="007A16F9">
        <w:t xml:space="preserve">вать его аргументами, представляющимися Вам наиболее существенными. При </w:t>
      </w:r>
      <w:r w:rsidRPr="007A16F9">
        <w:rPr>
          <w:b/>
        </w:rPr>
        <w:t>выборе</w:t>
      </w:r>
      <w:r w:rsidRPr="007A16F9">
        <w:t xml:space="preserve"> темы исход</w:t>
      </w:r>
      <w:r w:rsidRPr="007A16F9">
        <w:t>и</w:t>
      </w:r>
      <w:r w:rsidRPr="007A16F9">
        <w:t>те из того, что Вы:</w:t>
      </w:r>
    </w:p>
    <w:p w14:paraId="10DEFECC" w14:textId="77777777" w:rsidR="009246F5" w:rsidRPr="0016445D" w:rsidRDefault="009246F5" w:rsidP="0016445D">
      <w:pPr>
        <w:jc w:val="both"/>
        <w:rPr>
          <w:i/>
        </w:rPr>
      </w:pPr>
      <w:r w:rsidRPr="0016445D">
        <w:rPr>
          <w:i/>
        </w:rPr>
        <w:t>1) ясно понимаете смысл высказывания (не обязательно полностью или даже частично быть согласным с автором, но необходимо понимать, что именно он утверждает);</w:t>
      </w:r>
    </w:p>
    <w:p w14:paraId="55E1A403" w14:textId="77777777" w:rsidR="009246F5" w:rsidRPr="0016445D" w:rsidRDefault="009246F5" w:rsidP="0016445D">
      <w:pPr>
        <w:jc w:val="both"/>
        <w:rPr>
          <w:i/>
        </w:rPr>
      </w:pPr>
      <w:r w:rsidRPr="0016445D">
        <w:rPr>
          <w:i/>
        </w:rPr>
        <w:t>2) можете выразить своё отношение к высказыванию (аргументированно согласиться с авт</w:t>
      </w:r>
      <w:r w:rsidRPr="0016445D">
        <w:rPr>
          <w:i/>
        </w:rPr>
        <w:t>о</w:t>
      </w:r>
      <w:r w:rsidRPr="0016445D">
        <w:rPr>
          <w:i/>
        </w:rPr>
        <w:t>ром либо полностью или частично опровергнуть его высказывание);</w:t>
      </w:r>
    </w:p>
    <w:p w14:paraId="4C5DF802" w14:textId="77777777" w:rsidR="009246F5" w:rsidRPr="0016445D" w:rsidRDefault="009246F5" w:rsidP="0016445D">
      <w:pPr>
        <w:jc w:val="both"/>
        <w:rPr>
          <w:i/>
        </w:rPr>
      </w:pPr>
      <w:r w:rsidRPr="0016445D">
        <w:rPr>
          <w:i/>
        </w:rPr>
        <w:t>3) располагаете конкретными знаниями (факты, статистические данные, примеры) по данной теме;</w:t>
      </w:r>
    </w:p>
    <w:p w14:paraId="3EE34411" w14:textId="785BEE38" w:rsidR="009246F5" w:rsidRPr="0016445D" w:rsidRDefault="009246F5" w:rsidP="0016445D">
      <w:pPr>
        <w:jc w:val="both"/>
        <w:rPr>
          <w:i/>
        </w:rPr>
      </w:pPr>
      <w:r w:rsidRPr="0016445D">
        <w:rPr>
          <w:i/>
        </w:rPr>
        <w:t>4) владеете терминами, необходимыми для г</w:t>
      </w:r>
      <w:r w:rsidR="0016445D" w:rsidRPr="0016445D">
        <w:rPr>
          <w:i/>
        </w:rPr>
        <w:t xml:space="preserve">рамотного изложения своей точки </w:t>
      </w:r>
      <w:r w:rsidRPr="0016445D">
        <w:rPr>
          <w:i/>
        </w:rPr>
        <w:t xml:space="preserve">зрения. </w:t>
      </w:r>
      <w:r w:rsidRPr="0016445D">
        <w:rPr>
          <w:i/>
        </w:rPr>
        <w:cr/>
      </w:r>
    </w:p>
    <w:p w14:paraId="2FB70EB4" w14:textId="77777777" w:rsidR="00A03CC1" w:rsidRDefault="00A03CC1" w:rsidP="0016445D">
      <w:pPr>
        <w:jc w:val="both"/>
      </w:pPr>
      <w:r w:rsidRPr="007A16F9">
        <w:t xml:space="preserve">При </w:t>
      </w:r>
      <w:r w:rsidRPr="007A16F9">
        <w:rPr>
          <w:b/>
        </w:rPr>
        <w:t>написании</w:t>
      </w:r>
      <w:r w:rsidRPr="007A16F9">
        <w:t xml:space="preserve"> исторического эссе вы </w:t>
      </w:r>
      <w:r w:rsidRPr="007A16F9">
        <w:rPr>
          <w:b/>
        </w:rPr>
        <w:t>должны учитывать</w:t>
      </w:r>
      <w:r w:rsidR="001D460E" w:rsidRPr="007A16F9">
        <w:t xml:space="preserve">, </w:t>
      </w:r>
      <w:r w:rsidRPr="007A16F9">
        <w:t>что жюри при проверке р</w:t>
      </w:r>
      <w:r w:rsidRPr="007A16F9">
        <w:t>а</w:t>
      </w:r>
      <w:r w:rsidRPr="007A16F9">
        <w:t xml:space="preserve">бот будет руководствоваться следующими </w:t>
      </w:r>
      <w:r w:rsidRPr="007A16F9">
        <w:rPr>
          <w:b/>
        </w:rPr>
        <w:t>критериями</w:t>
      </w:r>
      <w:r w:rsidRPr="007A16F9">
        <w:t>:</w:t>
      </w:r>
    </w:p>
    <w:p w14:paraId="79CEDE4A" w14:textId="77777777" w:rsidR="0016445D" w:rsidRPr="007A16F9" w:rsidRDefault="0016445D" w:rsidP="0016445D">
      <w:pPr>
        <w:jc w:val="both"/>
      </w:pPr>
    </w:p>
    <w:p w14:paraId="1CBBD0A8" w14:textId="77777777" w:rsidR="00A03CC1" w:rsidRDefault="00A03CC1" w:rsidP="0016445D">
      <w:pPr>
        <w:jc w:val="both"/>
      </w:pPr>
      <w:r w:rsidRPr="007A16F9">
        <w:t xml:space="preserve">1. </w:t>
      </w:r>
      <w:r w:rsidRPr="007A16F9">
        <w:rPr>
          <w:b/>
        </w:rPr>
        <w:t>Обоснованность выбора темы</w:t>
      </w:r>
      <w:r w:rsidRPr="007A16F9">
        <w:t xml:space="preserve"> (объяснение выбора темы, её </w:t>
      </w:r>
      <w:r w:rsidR="00D97FBE" w:rsidRPr="007A16F9">
        <w:rPr>
          <w:b/>
        </w:rPr>
        <w:t>проблематики</w:t>
      </w:r>
      <w:r w:rsidRPr="007A16F9">
        <w:rPr>
          <w:b/>
        </w:rPr>
        <w:t xml:space="preserve"> и задач</w:t>
      </w:r>
      <w:r w:rsidRPr="007A16F9">
        <w:t xml:space="preserve">, которые ставит перед собой в своей работе участник). Оценивается вводная часть к работе - не более </w:t>
      </w:r>
      <w:r w:rsidRPr="007A16F9">
        <w:rPr>
          <w:b/>
        </w:rPr>
        <w:t>5 баллов</w:t>
      </w:r>
      <w:r w:rsidRPr="007A16F9">
        <w:t>. Требуется внятное оригинальное объяснение, демонстрирующее заинтересова</w:t>
      </w:r>
      <w:r w:rsidRPr="007A16F9">
        <w:t>н</w:t>
      </w:r>
      <w:r w:rsidRPr="007A16F9">
        <w:t>ность в теме (2</w:t>
      </w:r>
      <w:r w:rsidR="00975587" w:rsidRPr="007A16F9">
        <w:t xml:space="preserve"> балла</w:t>
      </w:r>
      <w:r w:rsidRPr="007A16F9">
        <w:t>), и четкая постановка проблемы темы и задач работы, исходя из понимания смысла высказывания (должно быть сфо</w:t>
      </w:r>
      <w:r w:rsidRPr="007A16F9">
        <w:t>р</w:t>
      </w:r>
      <w:r w:rsidRPr="007A16F9">
        <w:t>мулировано 3-4 задачи) (3</w:t>
      </w:r>
      <w:r w:rsidR="00975587" w:rsidRPr="007A16F9">
        <w:t xml:space="preserve"> балла</w:t>
      </w:r>
      <w:r w:rsidRPr="007A16F9">
        <w:t>).</w:t>
      </w:r>
    </w:p>
    <w:p w14:paraId="1032B825" w14:textId="77777777" w:rsidR="0016445D" w:rsidRPr="007A16F9" w:rsidRDefault="0016445D" w:rsidP="0016445D">
      <w:pPr>
        <w:jc w:val="both"/>
      </w:pPr>
    </w:p>
    <w:p w14:paraId="6C407886" w14:textId="77777777" w:rsidR="00A03CC1" w:rsidRPr="007A16F9" w:rsidRDefault="00A03CC1" w:rsidP="0016445D">
      <w:pPr>
        <w:jc w:val="both"/>
        <w:rPr>
          <w:b/>
        </w:rPr>
      </w:pPr>
      <w:r w:rsidRPr="007A16F9">
        <w:rPr>
          <w:b/>
        </w:rPr>
        <w:t>2. Оценка основной части к работе (макс. 15 баллов):</w:t>
      </w:r>
    </w:p>
    <w:p w14:paraId="005C8F11" w14:textId="77777777" w:rsidR="00A03CC1" w:rsidRPr="007A16F9" w:rsidRDefault="00A03CC1" w:rsidP="0016445D">
      <w:pPr>
        <w:jc w:val="both"/>
      </w:pPr>
      <w:r w:rsidRPr="007A16F9">
        <w:t>При оценке каждой из выделенных задач учитываются:</w:t>
      </w:r>
    </w:p>
    <w:p w14:paraId="79E91F51" w14:textId="77777777" w:rsidR="00A03CC1" w:rsidRPr="007A16F9" w:rsidRDefault="00A03CC1" w:rsidP="0016445D">
      <w:pPr>
        <w:jc w:val="both"/>
      </w:pPr>
      <w:r w:rsidRPr="007A16F9">
        <w:t xml:space="preserve">1) </w:t>
      </w:r>
      <w:r w:rsidRPr="007A16F9">
        <w:rPr>
          <w:b/>
        </w:rPr>
        <w:t>грамотность</w:t>
      </w:r>
      <w:r w:rsidRPr="007A16F9">
        <w:t xml:space="preserve"> использования исторических фактов и терминов (3</w:t>
      </w:r>
      <w:r w:rsidR="00975587" w:rsidRPr="007A16F9">
        <w:t xml:space="preserve"> балла</w:t>
      </w:r>
      <w:r w:rsidRPr="007A16F9">
        <w:t>);</w:t>
      </w:r>
    </w:p>
    <w:p w14:paraId="7F6363B4" w14:textId="77777777" w:rsidR="00A03CC1" w:rsidRPr="007A16F9" w:rsidRDefault="00A03CC1" w:rsidP="0016445D">
      <w:pPr>
        <w:jc w:val="both"/>
      </w:pPr>
      <w:r w:rsidRPr="007A16F9">
        <w:t xml:space="preserve">2) </w:t>
      </w:r>
      <w:r w:rsidRPr="007A16F9">
        <w:rPr>
          <w:b/>
        </w:rPr>
        <w:t>аргументированность</w:t>
      </w:r>
      <w:r w:rsidRPr="007A16F9">
        <w:t xml:space="preserve"> авторской позиции (3</w:t>
      </w:r>
      <w:r w:rsidR="00975587" w:rsidRPr="007A16F9">
        <w:t xml:space="preserve"> балла</w:t>
      </w:r>
      <w:r w:rsidRPr="007A16F9">
        <w:t>).</w:t>
      </w:r>
    </w:p>
    <w:p w14:paraId="22F4F398" w14:textId="77777777" w:rsidR="00EE4A55" w:rsidRPr="007A16F9" w:rsidRDefault="00A03CC1" w:rsidP="0016445D">
      <w:pPr>
        <w:jc w:val="both"/>
      </w:pPr>
      <w:r w:rsidRPr="007A16F9">
        <w:t>3)</w:t>
      </w:r>
      <w:r w:rsidR="009D38B1" w:rsidRPr="007A16F9">
        <w:t xml:space="preserve"> </w:t>
      </w:r>
      <w:r w:rsidRPr="007A16F9">
        <w:rPr>
          <w:b/>
        </w:rPr>
        <w:t>творческий характер</w:t>
      </w:r>
      <w:r w:rsidRPr="007A16F9">
        <w:t xml:space="preserve"> восприятия темы, ее осмысления. Требуется ярко выраженная личная позиция во всей работе, заинтересованность в теме, оригинальные (имеющие право на существ</w:t>
      </w:r>
      <w:r w:rsidRPr="007A16F9">
        <w:t>о</w:t>
      </w:r>
      <w:r w:rsidRPr="007A16F9">
        <w:t>вание, исходя из фактов и историографии) мысли, задачи и пути их решения (3</w:t>
      </w:r>
      <w:r w:rsidR="00975587" w:rsidRPr="007A16F9">
        <w:t xml:space="preserve"> балла</w:t>
      </w:r>
      <w:r w:rsidRPr="007A16F9">
        <w:t xml:space="preserve">). </w:t>
      </w:r>
    </w:p>
    <w:p w14:paraId="2A31C3CB" w14:textId="77777777" w:rsidR="00A03CC1" w:rsidRPr="007A16F9" w:rsidRDefault="00EE4A55" w:rsidP="0016445D">
      <w:pPr>
        <w:jc w:val="both"/>
      </w:pPr>
      <w:r w:rsidRPr="007A16F9">
        <w:t xml:space="preserve">4) </w:t>
      </w:r>
      <w:r w:rsidR="00A03CC1" w:rsidRPr="007A16F9">
        <w:t xml:space="preserve">Работа написана </w:t>
      </w:r>
      <w:r w:rsidR="00A03CC1" w:rsidRPr="007A16F9">
        <w:rPr>
          <w:b/>
        </w:rPr>
        <w:t>хорошим</w:t>
      </w:r>
      <w:r w:rsidR="00A03CC1" w:rsidRPr="007A16F9">
        <w:t xml:space="preserve"> литературным </w:t>
      </w:r>
      <w:r w:rsidR="00A03CC1" w:rsidRPr="007A16F9">
        <w:rPr>
          <w:b/>
        </w:rPr>
        <w:t>языком</w:t>
      </w:r>
      <w:r w:rsidR="00A03CC1" w:rsidRPr="007A16F9">
        <w:t xml:space="preserve"> с учетом </w:t>
      </w:r>
      <w:r w:rsidR="00A03CC1" w:rsidRPr="007A16F9">
        <w:rPr>
          <w:b/>
        </w:rPr>
        <w:t>всех</w:t>
      </w:r>
      <w:r w:rsidR="00A03CC1" w:rsidRPr="007A16F9">
        <w:t xml:space="preserve"> </w:t>
      </w:r>
      <w:r w:rsidR="00A03CC1" w:rsidRPr="007A16F9">
        <w:rPr>
          <w:b/>
        </w:rPr>
        <w:t>жанровых особенностей э</w:t>
      </w:r>
      <w:r w:rsidR="00A03CC1" w:rsidRPr="007A16F9">
        <w:rPr>
          <w:b/>
        </w:rPr>
        <w:t>с</w:t>
      </w:r>
      <w:r w:rsidR="00A03CC1" w:rsidRPr="007A16F9">
        <w:rPr>
          <w:b/>
        </w:rPr>
        <w:t xml:space="preserve">се </w:t>
      </w:r>
      <w:r w:rsidR="00A03CC1" w:rsidRPr="007A16F9">
        <w:t>(3</w:t>
      </w:r>
      <w:r w:rsidR="00975587" w:rsidRPr="007A16F9">
        <w:t xml:space="preserve"> балла</w:t>
      </w:r>
      <w:r w:rsidR="00A03CC1" w:rsidRPr="007A16F9">
        <w:t>).</w:t>
      </w:r>
    </w:p>
    <w:p w14:paraId="523117B7" w14:textId="77777777" w:rsidR="00A03CC1" w:rsidRDefault="00EE4A55" w:rsidP="0016445D">
      <w:pPr>
        <w:jc w:val="both"/>
      </w:pPr>
      <w:r w:rsidRPr="007A16F9">
        <w:t>5</w:t>
      </w:r>
      <w:r w:rsidR="00A03CC1" w:rsidRPr="007A16F9">
        <w:t>) знание различных точек зрения по избранно</w:t>
      </w:r>
      <w:r w:rsidR="00521B98" w:rsidRPr="007A16F9">
        <w:t xml:space="preserve">й теме </w:t>
      </w:r>
      <w:r w:rsidR="00A03CC1" w:rsidRPr="007A16F9">
        <w:t>(3</w:t>
      </w:r>
      <w:r w:rsidR="00975587" w:rsidRPr="007A16F9">
        <w:t xml:space="preserve"> балла</w:t>
      </w:r>
      <w:r w:rsidR="00A03CC1" w:rsidRPr="007A16F9">
        <w:t>).</w:t>
      </w:r>
    </w:p>
    <w:p w14:paraId="5CB9BDE0" w14:textId="77777777" w:rsidR="008C398C" w:rsidRPr="007A16F9" w:rsidRDefault="008C398C" w:rsidP="0016445D">
      <w:pPr>
        <w:jc w:val="both"/>
      </w:pPr>
    </w:p>
    <w:p w14:paraId="4067A092" w14:textId="77777777" w:rsidR="00A03CC1" w:rsidRPr="007A16F9" w:rsidRDefault="00A03CC1" w:rsidP="0016445D">
      <w:pPr>
        <w:jc w:val="both"/>
      </w:pPr>
      <w:r w:rsidRPr="007A16F9">
        <w:rPr>
          <w:b/>
        </w:rPr>
        <w:t>3.</w:t>
      </w:r>
      <w:r w:rsidRPr="007A16F9">
        <w:t xml:space="preserve"> Умение автора делать </w:t>
      </w:r>
      <w:r w:rsidRPr="007A16F9">
        <w:rPr>
          <w:b/>
        </w:rPr>
        <w:t>конкретные выводы</w:t>
      </w:r>
      <w:r w:rsidRPr="007A16F9">
        <w:t xml:space="preserve"> по сути своей позиции, исходя из смысла выск</w:t>
      </w:r>
      <w:r w:rsidRPr="007A16F9">
        <w:t>а</w:t>
      </w:r>
      <w:r w:rsidRPr="007A16F9">
        <w:t>зывания и задач, сформулированных во введении. Оценивается заключ</w:t>
      </w:r>
      <w:r w:rsidRPr="007A16F9">
        <w:t>е</w:t>
      </w:r>
      <w:r w:rsidRPr="007A16F9">
        <w:t xml:space="preserve">ние к работе – не более </w:t>
      </w:r>
      <w:r w:rsidRPr="007A16F9">
        <w:rPr>
          <w:b/>
        </w:rPr>
        <w:t>5 баллов</w:t>
      </w:r>
      <w:r w:rsidRPr="007A16F9">
        <w:t>.</w:t>
      </w:r>
    </w:p>
    <w:p w14:paraId="6287D9C1" w14:textId="77777777" w:rsidR="00A03CC1" w:rsidRPr="007A16F9" w:rsidRDefault="00A03CC1" w:rsidP="0016445D">
      <w:pPr>
        <w:jc w:val="both"/>
      </w:pPr>
    </w:p>
    <w:p w14:paraId="10B99D5A" w14:textId="5CB62B4A" w:rsidR="0007273C" w:rsidRDefault="008C398C" w:rsidP="0007273C">
      <w:pPr>
        <w:widowControl w:val="0"/>
        <w:kinsoku w:val="0"/>
        <w:overflowPunct w:val="0"/>
        <w:autoSpaceDE w:val="0"/>
        <w:autoSpaceDN w:val="0"/>
        <w:adjustRightInd w:val="0"/>
        <w:spacing w:before="9"/>
        <w:rPr>
          <w:b/>
          <w:bCs/>
          <w:color w:val="auto"/>
        </w:rPr>
      </w:pPr>
      <w:r>
        <w:rPr>
          <w:b/>
          <w:bCs/>
          <w:color w:val="auto"/>
        </w:rPr>
        <w:t>ТЕМЫ</w:t>
      </w:r>
    </w:p>
    <w:p w14:paraId="53A7ABD2" w14:textId="77777777" w:rsidR="008C398C" w:rsidRPr="007A16F9" w:rsidRDefault="008C398C" w:rsidP="0007273C">
      <w:pPr>
        <w:widowControl w:val="0"/>
        <w:kinsoku w:val="0"/>
        <w:overflowPunct w:val="0"/>
        <w:autoSpaceDE w:val="0"/>
        <w:autoSpaceDN w:val="0"/>
        <w:adjustRightInd w:val="0"/>
        <w:spacing w:before="9"/>
        <w:rPr>
          <w:b/>
          <w:bCs/>
          <w:color w:val="auto"/>
        </w:rPr>
      </w:pPr>
    </w:p>
    <w:p w14:paraId="3BD6502D" w14:textId="77777777" w:rsidR="00215419" w:rsidRPr="008C398C" w:rsidRDefault="00215419" w:rsidP="008C398C">
      <w:pPr>
        <w:pStyle w:val="af1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398C">
        <w:rPr>
          <w:rFonts w:ascii="Times New Roman" w:hAnsi="Times New Roman" w:cs="Times New Roman"/>
          <w:sz w:val="24"/>
          <w:szCs w:val="24"/>
        </w:rPr>
        <w:t>«На основах, заложенных Владимиром, Ярослав завершил строение Киевского госуда</w:t>
      </w:r>
      <w:r w:rsidRPr="008C398C">
        <w:rPr>
          <w:rFonts w:ascii="Times New Roman" w:hAnsi="Times New Roman" w:cs="Times New Roman"/>
          <w:sz w:val="24"/>
          <w:szCs w:val="24"/>
        </w:rPr>
        <w:t>р</w:t>
      </w:r>
      <w:r w:rsidRPr="008C398C">
        <w:rPr>
          <w:rFonts w:ascii="Times New Roman" w:hAnsi="Times New Roman" w:cs="Times New Roman"/>
          <w:sz w:val="24"/>
          <w:szCs w:val="24"/>
        </w:rPr>
        <w:t>ства. Он правит подвластными городами, заново стягивая власть над всей Русью к киевскому центру. Таким же завершителем организации Киевского государства выступает Ярослав и в це</w:t>
      </w:r>
      <w:r w:rsidRPr="008C398C">
        <w:rPr>
          <w:rFonts w:ascii="Times New Roman" w:hAnsi="Times New Roman" w:cs="Times New Roman"/>
          <w:sz w:val="24"/>
          <w:szCs w:val="24"/>
        </w:rPr>
        <w:t>р</w:t>
      </w:r>
      <w:r w:rsidRPr="008C398C">
        <w:rPr>
          <w:rFonts w:ascii="Times New Roman" w:hAnsi="Times New Roman" w:cs="Times New Roman"/>
          <w:sz w:val="24"/>
          <w:szCs w:val="24"/>
        </w:rPr>
        <w:t>ковных делах» (А.Е. Пресн</w:t>
      </w:r>
      <w:r w:rsidRPr="008C398C">
        <w:rPr>
          <w:rFonts w:ascii="Times New Roman" w:hAnsi="Times New Roman" w:cs="Times New Roman"/>
          <w:sz w:val="24"/>
          <w:szCs w:val="24"/>
        </w:rPr>
        <w:t>я</w:t>
      </w:r>
      <w:r w:rsidRPr="008C398C">
        <w:rPr>
          <w:rFonts w:ascii="Times New Roman" w:hAnsi="Times New Roman" w:cs="Times New Roman"/>
          <w:sz w:val="24"/>
          <w:szCs w:val="24"/>
        </w:rPr>
        <w:t xml:space="preserve">ков).  </w:t>
      </w:r>
    </w:p>
    <w:p w14:paraId="27CE96F4" w14:textId="77777777" w:rsidR="00215419" w:rsidRPr="008C398C" w:rsidRDefault="00215419" w:rsidP="008C398C">
      <w:pPr>
        <w:pStyle w:val="af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3B81E8DB" w14:textId="77777777" w:rsidR="00215419" w:rsidRPr="008C398C" w:rsidRDefault="00215419" w:rsidP="008C398C">
      <w:pPr>
        <w:pStyle w:val="af1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398C">
        <w:rPr>
          <w:rFonts w:ascii="Times New Roman" w:hAnsi="Times New Roman" w:cs="Times New Roman"/>
          <w:sz w:val="24"/>
          <w:szCs w:val="24"/>
        </w:rPr>
        <w:t>«Режим татарского гнёта укрепился в последнее тридцатилетие XIII века отчасти и в резул</w:t>
      </w:r>
      <w:r w:rsidRPr="008C398C">
        <w:rPr>
          <w:rFonts w:ascii="Times New Roman" w:hAnsi="Times New Roman" w:cs="Times New Roman"/>
          <w:sz w:val="24"/>
          <w:szCs w:val="24"/>
        </w:rPr>
        <w:t>ь</w:t>
      </w:r>
      <w:r w:rsidRPr="008C398C">
        <w:rPr>
          <w:rFonts w:ascii="Times New Roman" w:hAnsi="Times New Roman" w:cs="Times New Roman"/>
          <w:sz w:val="24"/>
          <w:szCs w:val="24"/>
        </w:rPr>
        <w:t>тате политики Александра Невского. Но вина за тяготы татарского господства на Р</w:t>
      </w:r>
      <w:r w:rsidRPr="008C398C">
        <w:rPr>
          <w:rFonts w:ascii="Times New Roman" w:hAnsi="Times New Roman" w:cs="Times New Roman"/>
          <w:sz w:val="24"/>
          <w:szCs w:val="24"/>
        </w:rPr>
        <w:t>у</w:t>
      </w:r>
      <w:r w:rsidRPr="008C398C">
        <w:rPr>
          <w:rFonts w:ascii="Times New Roman" w:hAnsi="Times New Roman" w:cs="Times New Roman"/>
          <w:sz w:val="24"/>
          <w:szCs w:val="24"/>
        </w:rPr>
        <w:t xml:space="preserve">си лежит и на преемниках Александра, которые без колебания следовали его примеру». (Дж. </w:t>
      </w:r>
      <w:proofErr w:type="spellStart"/>
      <w:r w:rsidRPr="008C398C">
        <w:rPr>
          <w:rFonts w:ascii="Times New Roman" w:hAnsi="Times New Roman" w:cs="Times New Roman"/>
          <w:sz w:val="24"/>
          <w:szCs w:val="24"/>
        </w:rPr>
        <w:t>Феннел</w:t>
      </w:r>
      <w:proofErr w:type="spellEnd"/>
      <w:r w:rsidRPr="008C398C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01CEE7B7" w14:textId="77777777" w:rsidR="00215419" w:rsidRPr="008C398C" w:rsidRDefault="00215419" w:rsidP="008C398C">
      <w:pPr>
        <w:pStyle w:val="af1"/>
        <w:tabs>
          <w:tab w:val="left" w:pos="284"/>
        </w:tabs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799BF5E6" w14:textId="77777777" w:rsidR="00215419" w:rsidRPr="008C398C" w:rsidRDefault="00215419" w:rsidP="008C398C">
      <w:pPr>
        <w:pStyle w:val="af1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398C">
        <w:rPr>
          <w:rFonts w:ascii="Times New Roman" w:hAnsi="Times New Roman" w:cs="Times New Roman"/>
          <w:sz w:val="24"/>
          <w:szCs w:val="24"/>
        </w:rPr>
        <w:t xml:space="preserve">«Ослабление силы и деятельности великорусской княжеской власти в два </w:t>
      </w:r>
      <w:proofErr w:type="gramStart"/>
      <w:r w:rsidRPr="008C398C">
        <w:rPr>
          <w:rFonts w:ascii="Times New Roman" w:hAnsi="Times New Roman" w:cs="Times New Roman"/>
          <w:sz w:val="24"/>
          <w:szCs w:val="24"/>
        </w:rPr>
        <w:t>последние</w:t>
      </w:r>
      <w:proofErr w:type="gramEnd"/>
      <w:r w:rsidRPr="008C398C">
        <w:rPr>
          <w:rFonts w:ascii="Times New Roman" w:hAnsi="Times New Roman" w:cs="Times New Roman"/>
          <w:sz w:val="24"/>
          <w:szCs w:val="24"/>
        </w:rPr>
        <w:t xml:space="preserve"> десят</w:t>
      </w:r>
      <w:r w:rsidRPr="008C398C">
        <w:rPr>
          <w:rFonts w:ascii="Times New Roman" w:hAnsi="Times New Roman" w:cs="Times New Roman"/>
          <w:sz w:val="24"/>
          <w:szCs w:val="24"/>
        </w:rPr>
        <w:t>и</w:t>
      </w:r>
      <w:r w:rsidRPr="008C398C">
        <w:rPr>
          <w:rFonts w:ascii="Times New Roman" w:hAnsi="Times New Roman" w:cs="Times New Roman"/>
          <w:sz w:val="24"/>
          <w:szCs w:val="24"/>
        </w:rPr>
        <w:t>летия XIV и в первой четверти XV вв. обусловлено не только обстоятельствами тягостных вне</w:t>
      </w:r>
      <w:r w:rsidRPr="008C398C">
        <w:rPr>
          <w:rFonts w:ascii="Times New Roman" w:hAnsi="Times New Roman" w:cs="Times New Roman"/>
          <w:sz w:val="24"/>
          <w:szCs w:val="24"/>
        </w:rPr>
        <w:t>ш</w:t>
      </w:r>
      <w:r w:rsidRPr="008C398C">
        <w:rPr>
          <w:rFonts w:ascii="Times New Roman" w:hAnsi="Times New Roman" w:cs="Times New Roman"/>
          <w:sz w:val="24"/>
          <w:szCs w:val="24"/>
        </w:rPr>
        <w:t>них отношений и разлада с митрополией. Основные корни этого кризиса лежали в самой её (вл</w:t>
      </w:r>
      <w:r w:rsidRPr="008C398C">
        <w:rPr>
          <w:rFonts w:ascii="Times New Roman" w:hAnsi="Times New Roman" w:cs="Times New Roman"/>
          <w:sz w:val="24"/>
          <w:szCs w:val="24"/>
        </w:rPr>
        <w:t>а</w:t>
      </w:r>
      <w:r w:rsidRPr="008C398C">
        <w:rPr>
          <w:rFonts w:ascii="Times New Roman" w:hAnsi="Times New Roman" w:cs="Times New Roman"/>
          <w:sz w:val="24"/>
          <w:szCs w:val="24"/>
        </w:rPr>
        <w:t>сти) структуре». (А.Е. Пре</w:t>
      </w:r>
      <w:r w:rsidRPr="008C398C">
        <w:rPr>
          <w:rFonts w:ascii="Times New Roman" w:hAnsi="Times New Roman" w:cs="Times New Roman"/>
          <w:sz w:val="24"/>
          <w:szCs w:val="24"/>
        </w:rPr>
        <w:t>с</w:t>
      </w:r>
      <w:r w:rsidRPr="008C398C">
        <w:rPr>
          <w:rFonts w:ascii="Times New Roman" w:hAnsi="Times New Roman" w:cs="Times New Roman"/>
          <w:sz w:val="24"/>
          <w:szCs w:val="24"/>
        </w:rPr>
        <w:t>няков)</w:t>
      </w:r>
    </w:p>
    <w:p w14:paraId="6F356F04" w14:textId="77777777" w:rsidR="00237B53" w:rsidRPr="008C398C" w:rsidRDefault="00237B53" w:rsidP="008C398C">
      <w:pPr>
        <w:pStyle w:val="af1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FF0E3F6" w14:textId="77777777" w:rsidR="00237B53" w:rsidRPr="008C398C" w:rsidRDefault="00237B53" w:rsidP="008C398C">
      <w:pPr>
        <w:pStyle w:val="af1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398C">
        <w:rPr>
          <w:rFonts w:ascii="Times New Roman" w:hAnsi="Times New Roman" w:cs="Times New Roman"/>
          <w:sz w:val="24"/>
          <w:szCs w:val="24"/>
        </w:rPr>
        <w:lastRenderedPageBreak/>
        <w:t>«Вся политика Ивана III по отношению к младшим князьям-братьям, к Новгороду и Тв</w:t>
      </w:r>
      <w:r w:rsidRPr="008C398C">
        <w:rPr>
          <w:rFonts w:ascii="Times New Roman" w:hAnsi="Times New Roman" w:cs="Times New Roman"/>
          <w:sz w:val="24"/>
          <w:szCs w:val="24"/>
        </w:rPr>
        <w:t>е</w:t>
      </w:r>
      <w:r w:rsidRPr="008C398C">
        <w:rPr>
          <w:rFonts w:ascii="Times New Roman" w:hAnsi="Times New Roman" w:cs="Times New Roman"/>
          <w:sz w:val="24"/>
          <w:szCs w:val="24"/>
        </w:rPr>
        <w:t>ри, – прямое продолжение мероприятий, какими в 50-е гг. XV в. ликвидировали итоги московской смуты» (А.Е. Пресняков).</w:t>
      </w:r>
    </w:p>
    <w:p w14:paraId="076649C9" w14:textId="77777777" w:rsidR="00215419" w:rsidRPr="008C398C" w:rsidRDefault="00215419" w:rsidP="008C398C">
      <w:pPr>
        <w:pStyle w:val="af1"/>
        <w:tabs>
          <w:tab w:val="left" w:pos="284"/>
        </w:tabs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7A294968" w14:textId="77777777" w:rsidR="00215419" w:rsidRPr="008C398C" w:rsidRDefault="00215419" w:rsidP="008C398C">
      <w:pPr>
        <w:pStyle w:val="af1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398C">
        <w:rPr>
          <w:rFonts w:ascii="Times New Roman" w:hAnsi="Times New Roman" w:cs="Times New Roman"/>
          <w:sz w:val="24"/>
          <w:szCs w:val="24"/>
        </w:rPr>
        <w:t>«Удивительный парадокс: Иван Грозный привёл страну не к краю пропасти, а просто в пр</w:t>
      </w:r>
      <w:r w:rsidRPr="008C398C">
        <w:rPr>
          <w:rFonts w:ascii="Times New Roman" w:hAnsi="Times New Roman" w:cs="Times New Roman"/>
          <w:sz w:val="24"/>
          <w:szCs w:val="24"/>
        </w:rPr>
        <w:t>о</w:t>
      </w:r>
      <w:r w:rsidRPr="008C398C">
        <w:rPr>
          <w:rFonts w:ascii="Times New Roman" w:hAnsi="Times New Roman" w:cs="Times New Roman"/>
          <w:sz w:val="24"/>
          <w:szCs w:val="24"/>
        </w:rPr>
        <w:t>пасть. И всё же в народной памяти он остался порой внушающим ужас, отвращение, но я</w:t>
      </w:r>
      <w:r w:rsidRPr="008C398C">
        <w:rPr>
          <w:rFonts w:ascii="Times New Roman" w:hAnsi="Times New Roman" w:cs="Times New Roman"/>
          <w:sz w:val="24"/>
          <w:szCs w:val="24"/>
        </w:rPr>
        <w:t>р</w:t>
      </w:r>
      <w:r w:rsidRPr="008C398C">
        <w:rPr>
          <w:rFonts w:ascii="Times New Roman" w:hAnsi="Times New Roman" w:cs="Times New Roman"/>
          <w:sz w:val="24"/>
          <w:szCs w:val="24"/>
        </w:rPr>
        <w:t>ким и сильным человеком. Борис же Годунов пытался вытащить страну из пропасти. И поскол</w:t>
      </w:r>
      <w:r w:rsidRPr="008C398C">
        <w:rPr>
          <w:rFonts w:ascii="Times New Roman" w:hAnsi="Times New Roman" w:cs="Times New Roman"/>
          <w:sz w:val="24"/>
          <w:szCs w:val="24"/>
        </w:rPr>
        <w:t>ь</w:t>
      </w:r>
      <w:r w:rsidRPr="008C398C">
        <w:rPr>
          <w:rFonts w:ascii="Times New Roman" w:hAnsi="Times New Roman" w:cs="Times New Roman"/>
          <w:sz w:val="24"/>
          <w:szCs w:val="24"/>
        </w:rPr>
        <w:t>ку ему это не удалось, он оказался устранённым из фольклора, а в массовом с</w:t>
      </w:r>
      <w:r w:rsidRPr="008C398C">
        <w:rPr>
          <w:rFonts w:ascii="Times New Roman" w:hAnsi="Times New Roman" w:cs="Times New Roman"/>
          <w:sz w:val="24"/>
          <w:szCs w:val="24"/>
        </w:rPr>
        <w:t>о</w:t>
      </w:r>
      <w:r w:rsidRPr="008C398C">
        <w:rPr>
          <w:rFonts w:ascii="Times New Roman" w:hAnsi="Times New Roman" w:cs="Times New Roman"/>
          <w:sz w:val="24"/>
          <w:szCs w:val="24"/>
        </w:rPr>
        <w:t>знании сохранился лишь своим лукавством, изворотливостью и неискренностью». (В.Б. Кобрин)</w:t>
      </w:r>
    </w:p>
    <w:p w14:paraId="1CF20D20" w14:textId="77777777" w:rsidR="00215419" w:rsidRPr="008C398C" w:rsidRDefault="00215419" w:rsidP="008C398C">
      <w:pPr>
        <w:pStyle w:val="af1"/>
        <w:tabs>
          <w:tab w:val="left" w:pos="284"/>
        </w:tabs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0CEE3F4C" w14:textId="77777777" w:rsidR="00215419" w:rsidRPr="008C398C" w:rsidRDefault="00215419" w:rsidP="008C398C">
      <w:pPr>
        <w:pStyle w:val="af1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398C">
        <w:rPr>
          <w:rFonts w:ascii="Times New Roman" w:hAnsi="Times New Roman" w:cs="Times New Roman"/>
          <w:sz w:val="24"/>
          <w:szCs w:val="24"/>
        </w:rPr>
        <w:t>«При всей косности и отсталости Московское государство эпохи Алексея Михайловича уже обращено к Европе. Страна вслушивается, всматривается в Запад и в странном противор</w:t>
      </w:r>
      <w:r w:rsidRPr="008C398C">
        <w:rPr>
          <w:rFonts w:ascii="Times New Roman" w:hAnsi="Times New Roman" w:cs="Times New Roman"/>
          <w:sz w:val="24"/>
          <w:szCs w:val="24"/>
        </w:rPr>
        <w:t>е</w:t>
      </w:r>
      <w:r w:rsidRPr="008C398C">
        <w:rPr>
          <w:rFonts w:ascii="Times New Roman" w:hAnsi="Times New Roman" w:cs="Times New Roman"/>
          <w:sz w:val="24"/>
          <w:szCs w:val="24"/>
        </w:rPr>
        <w:t>чии с традицией неприятия готовится принять и перенять многое. Она и перенимает. В результ</w:t>
      </w:r>
      <w:r w:rsidRPr="008C398C">
        <w:rPr>
          <w:rFonts w:ascii="Times New Roman" w:hAnsi="Times New Roman" w:cs="Times New Roman"/>
          <w:sz w:val="24"/>
          <w:szCs w:val="24"/>
        </w:rPr>
        <w:t>а</w:t>
      </w:r>
      <w:r w:rsidRPr="008C398C">
        <w:rPr>
          <w:rFonts w:ascii="Times New Roman" w:hAnsi="Times New Roman" w:cs="Times New Roman"/>
          <w:sz w:val="24"/>
          <w:szCs w:val="24"/>
        </w:rPr>
        <w:t>те во всех областях жизни происх</w:t>
      </w:r>
      <w:r w:rsidRPr="008C398C">
        <w:rPr>
          <w:rFonts w:ascii="Times New Roman" w:hAnsi="Times New Roman" w:cs="Times New Roman"/>
          <w:sz w:val="24"/>
          <w:szCs w:val="24"/>
        </w:rPr>
        <w:t>о</w:t>
      </w:r>
      <w:r w:rsidRPr="008C398C">
        <w:rPr>
          <w:rFonts w:ascii="Times New Roman" w:hAnsi="Times New Roman" w:cs="Times New Roman"/>
          <w:sz w:val="24"/>
          <w:szCs w:val="24"/>
        </w:rPr>
        <w:t>дит резкое раздвоение» (И.Л. Андреев).</w:t>
      </w:r>
    </w:p>
    <w:p w14:paraId="2AFF02B4" w14:textId="77777777" w:rsidR="00215419" w:rsidRPr="008C398C" w:rsidRDefault="00215419" w:rsidP="008C398C">
      <w:pPr>
        <w:pStyle w:val="af1"/>
        <w:tabs>
          <w:tab w:val="left" w:pos="284"/>
        </w:tabs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141780CB" w14:textId="77777777" w:rsidR="00215419" w:rsidRPr="008C398C" w:rsidRDefault="00215419" w:rsidP="008C398C">
      <w:pPr>
        <w:pStyle w:val="af1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398C">
        <w:rPr>
          <w:rFonts w:ascii="Times New Roman" w:hAnsi="Times New Roman" w:cs="Times New Roman"/>
          <w:sz w:val="24"/>
          <w:szCs w:val="24"/>
        </w:rPr>
        <w:t>«Типичные черты политики “</w:t>
      </w:r>
      <w:bookmarkStart w:id="0" w:name="_GoBack"/>
      <w:bookmarkEnd w:id="0"/>
      <w:r w:rsidRPr="008C398C">
        <w:rPr>
          <w:rFonts w:ascii="Times New Roman" w:hAnsi="Times New Roman" w:cs="Times New Roman"/>
          <w:sz w:val="24"/>
          <w:szCs w:val="24"/>
        </w:rPr>
        <w:t>просвещённого абсолютизма” за короткое царствование Петра III обнаружились особенно эффективно</w:t>
      </w:r>
      <w:proofErr w:type="gramStart"/>
      <w:r w:rsidRPr="008C398C">
        <w:rPr>
          <w:rFonts w:ascii="Times New Roman" w:hAnsi="Times New Roman" w:cs="Times New Roman"/>
          <w:sz w:val="24"/>
          <w:szCs w:val="24"/>
        </w:rPr>
        <w:t>… Т</w:t>
      </w:r>
      <w:proofErr w:type="gramEnd"/>
      <w:r w:rsidRPr="008C398C">
        <w:rPr>
          <w:rFonts w:ascii="Times New Roman" w:hAnsi="Times New Roman" w:cs="Times New Roman"/>
          <w:sz w:val="24"/>
          <w:szCs w:val="24"/>
        </w:rPr>
        <w:t>ак называемый Век Екатерины начался, по существу, ещё за несколько лет до её восшествия на пр</w:t>
      </w:r>
      <w:r w:rsidRPr="008C398C">
        <w:rPr>
          <w:rFonts w:ascii="Times New Roman" w:hAnsi="Times New Roman" w:cs="Times New Roman"/>
          <w:sz w:val="24"/>
          <w:szCs w:val="24"/>
        </w:rPr>
        <w:t>е</w:t>
      </w:r>
      <w:r w:rsidRPr="008C398C">
        <w:rPr>
          <w:rFonts w:ascii="Times New Roman" w:hAnsi="Times New Roman" w:cs="Times New Roman"/>
          <w:sz w:val="24"/>
          <w:szCs w:val="24"/>
        </w:rPr>
        <w:t>стол». (С.О. Шмидт)</w:t>
      </w:r>
    </w:p>
    <w:p w14:paraId="64B4B792" w14:textId="77777777" w:rsidR="00215419" w:rsidRPr="008C398C" w:rsidRDefault="00215419" w:rsidP="008C398C">
      <w:pPr>
        <w:pStyle w:val="af1"/>
        <w:tabs>
          <w:tab w:val="left" w:pos="284"/>
        </w:tabs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03F3555A" w14:textId="4D8A901E" w:rsidR="00215419" w:rsidRPr="008C398C" w:rsidRDefault="00215419" w:rsidP="008C398C">
      <w:pPr>
        <w:pStyle w:val="af1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398C">
        <w:rPr>
          <w:rFonts w:ascii="Times New Roman" w:hAnsi="Times New Roman" w:cs="Times New Roman"/>
          <w:sz w:val="24"/>
          <w:szCs w:val="24"/>
        </w:rPr>
        <w:t>«С отставкой и ссылкой М.М. Сперанского уходила эпоха реформ – время свежих идей и эк</w:t>
      </w:r>
      <w:r w:rsidRPr="008C398C">
        <w:rPr>
          <w:rFonts w:ascii="Times New Roman" w:hAnsi="Times New Roman" w:cs="Times New Roman"/>
          <w:sz w:val="24"/>
          <w:szCs w:val="24"/>
        </w:rPr>
        <w:t>с</w:t>
      </w:r>
      <w:r w:rsidRPr="008C398C">
        <w:rPr>
          <w:rFonts w:ascii="Times New Roman" w:hAnsi="Times New Roman" w:cs="Times New Roman"/>
          <w:sz w:val="24"/>
          <w:szCs w:val="24"/>
        </w:rPr>
        <w:t xml:space="preserve">периментов. Но в её недрах зарождалась следующая эпоха – движения декабристов» </w:t>
      </w:r>
      <w:r w:rsidR="008C398C" w:rsidRPr="008C398C">
        <w:rPr>
          <w:rFonts w:ascii="Times New Roman" w:hAnsi="Times New Roman" w:cs="Times New Roman"/>
          <w:sz w:val="24"/>
          <w:szCs w:val="24"/>
        </w:rPr>
        <w:t xml:space="preserve">        </w:t>
      </w:r>
      <w:r w:rsidR="008C398C">
        <w:rPr>
          <w:rFonts w:ascii="Times New Roman" w:hAnsi="Times New Roman" w:cs="Times New Roman"/>
          <w:sz w:val="24"/>
          <w:szCs w:val="24"/>
        </w:rPr>
        <w:t xml:space="preserve">     </w:t>
      </w:r>
      <w:r w:rsidR="008C398C" w:rsidRPr="008C398C">
        <w:rPr>
          <w:rFonts w:ascii="Times New Roman" w:hAnsi="Times New Roman" w:cs="Times New Roman"/>
          <w:sz w:val="24"/>
          <w:szCs w:val="24"/>
        </w:rPr>
        <w:t xml:space="preserve">  </w:t>
      </w:r>
      <w:r w:rsidRPr="008C398C">
        <w:rPr>
          <w:rFonts w:ascii="Times New Roman" w:hAnsi="Times New Roman" w:cs="Times New Roman"/>
          <w:sz w:val="24"/>
          <w:szCs w:val="24"/>
        </w:rPr>
        <w:t>(Г.Е. Миронов).</w:t>
      </w:r>
    </w:p>
    <w:p w14:paraId="291E1418" w14:textId="77777777" w:rsidR="00215419" w:rsidRPr="008C398C" w:rsidRDefault="00215419" w:rsidP="008C398C">
      <w:pPr>
        <w:pStyle w:val="af1"/>
        <w:tabs>
          <w:tab w:val="left" w:pos="284"/>
        </w:tabs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01F5B19E" w14:textId="00124046" w:rsidR="00215419" w:rsidRPr="008C398C" w:rsidRDefault="00215419" w:rsidP="008C398C">
      <w:pPr>
        <w:pStyle w:val="af1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398C">
        <w:rPr>
          <w:rFonts w:ascii="Times New Roman" w:hAnsi="Times New Roman" w:cs="Times New Roman"/>
          <w:sz w:val="24"/>
          <w:szCs w:val="24"/>
        </w:rPr>
        <w:t>«Пытаясь во всём подражать Петру, он смотрел на государство как на инструмент, кот</w:t>
      </w:r>
      <w:r w:rsidRPr="008C398C">
        <w:rPr>
          <w:rFonts w:ascii="Times New Roman" w:hAnsi="Times New Roman" w:cs="Times New Roman"/>
          <w:sz w:val="24"/>
          <w:szCs w:val="24"/>
        </w:rPr>
        <w:t>о</w:t>
      </w:r>
      <w:r w:rsidRPr="008C398C">
        <w:rPr>
          <w:rFonts w:ascii="Times New Roman" w:hAnsi="Times New Roman" w:cs="Times New Roman"/>
          <w:sz w:val="24"/>
          <w:szCs w:val="24"/>
        </w:rPr>
        <w:t>рый способен изменять мир. Однако в отличие от своего великого предка Николай на самом деле в</w:t>
      </w:r>
      <w:r w:rsidRPr="008C398C">
        <w:rPr>
          <w:rFonts w:ascii="Times New Roman" w:hAnsi="Times New Roman" w:cs="Times New Roman"/>
          <w:sz w:val="24"/>
          <w:szCs w:val="24"/>
        </w:rPr>
        <w:t>о</w:t>
      </w:r>
      <w:r w:rsidRPr="008C398C">
        <w:rPr>
          <w:rFonts w:ascii="Times New Roman" w:hAnsi="Times New Roman" w:cs="Times New Roman"/>
          <w:sz w:val="24"/>
          <w:szCs w:val="24"/>
        </w:rPr>
        <w:t>все не стремился к изменению окружающего мира. Ему было достаточно того, что бюрократич</w:t>
      </w:r>
      <w:r w:rsidRPr="008C398C">
        <w:rPr>
          <w:rFonts w:ascii="Times New Roman" w:hAnsi="Times New Roman" w:cs="Times New Roman"/>
          <w:sz w:val="24"/>
          <w:szCs w:val="24"/>
        </w:rPr>
        <w:t>е</w:t>
      </w:r>
      <w:r w:rsidRPr="008C398C">
        <w:rPr>
          <w:rFonts w:ascii="Times New Roman" w:hAnsi="Times New Roman" w:cs="Times New Roman"/>
          <w:sz w:val="24"/>
          <w:szCs w:val="24"/>
        </w:rPr>
        <w:t xml:space="preserve">ский аппарат позволяет регулировать и держать под контролем жизнь общества» </w:t>
      </w:r>
      <w:r w:rsidR="008C398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C398C">
        <w:rPr>
          <w:rFonts w:ascii="Times New Roman" w:hAnsi="Times New Roman" w:cs="Times New Roman"/>
          <w:sz w:val="24"/>
          <w:szCs w:val="24"/>
        </w:rPr>
        <w:t xml:space="preserve">(С.В. Мироненко). </w:t>
      </w:r>
    </w:p>
    <w:p w14:paraId="49ABA628" w14:textId="77777777" w:rsidR="00215419" w:rsidRPr="008C398C" w:rsidRDefault="00215419" w:rsidP="008C398C">
      <w:pPr>
        <w:pStyle w:val="af1"/>
        <w:tabs>
          <w:tab w:val="left" w:pos="284"/>
        </w:tabs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5912295E" w14:textId="571948FF" w:rsidR="00215419" w:rsidRPr="008C398C" w:rsidRDefault="00215419" w:rsidP="008C398C">
      <w:pPr>
        <w:pStyle w:val="af1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398C">
        <w:rPr>
          <w:rFonts w:ascii="Times New Roman" w:hAnsi="Times New Roman" w:cs="Times New Roman"/>
          <w:sz w:val="24"/>
          <w:szCs w:val="24"/>
        </w:rPr>
        <w:t>«Благодаря успехам русской гражданственности и благодушной гуманности императора Александра Николаевича, самое Русское самодержавие, не утратив своей силы и значения, пр</w:t>
      </w:r>
      <w:r w:rsidRPr="008C398C">
        <w:rPr>
          <w:rFonts w:ascii="Times New Roman" w:hAnsi="Times New Roman" w:cs="Times New Roman"/>
          <w:sz w:val="24"/>
          <w:szCs w:val="24"/>
        </w:rPr>
        <w:t>и</w:t>
      </w:r>
      <w:r w:rsidRPr="008C398C">
        <w:rPr>
          <w:rFonts w:ascii="Times New Roman" w:hAnsi="Times New Roman" w:cs="Times New Roman"/>
          <w:sz w:val="24"/>
          <w:szCs w:val="24"/>
        </w:rPr>
        <w:t xml:space="preserve">няло в его время характер абсолютно мягкого, вполне просвещенного и европейского» </w:t>
      </w:r>
      <w:r w:rsidR="008C398C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C398C">
        <w:rPr>
          <w:rFonts w:ascii="Times New Roman" w:hAnsi="Times New Roman" w:cs="Times New Roman"/>
          <w:sz w:val="24"/>
          <w:szCs w:val="24"/>
        </w:rPr>
        <w:t>(Д.И. Иловайский)</w:t>
      </w:r>
    </w:p>
    <w:p w14:paraId="28C9EE04" w14:textId="77777777" w:rsidR="00215419" w:rsidRPr="008C398C" w:rsidRDefault="00215419" w:rsidP="008C398C">
      <w:pPr>
        <w:pStyle w:val="af1"/>
        <w:tabs>
          <w:tab w:val="left" w:pos="284"/>
        </w:tabs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65BCD463" w14:textId="0FB753C4" w:rsidR="00215419" w:rsidRPr="008C398C" w:rsidRDefault="00215419" w:rsidP="008C398C">
      <w:pPr>
        <w:pStyle w:val="af1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398C">
        <w:rPr>
          <w:rFonts w:ascii="Times New Roman" w:hAnsi="Times New Roman" w:cs="Times New Roman"/>
          <w:sz w:val="24"/>
          <w:szCs w:val="24"/>
        </w:rPr>
        <w:t xml:space="preserve">«Александр </w:t>
      </w:r>
      <w:r w:rsidRPr="008C398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C398C">
        <w:rPr>
          <w:rFonts w:ascii="Times New Roman" w:hAnsi="Times New Roman" w:cs="Times New Roman"/>
          <w:sz w:val="24"/>
          <w:szCs w:val="24"/>
        </w:rPr>
        <w:t xml:space="preserve"> повел русский государственный корабль иным курсом, чем его отец. Он не считал, что реформы 60-70-х годов – безусловное благо, а старался внести в них те поправки, к</w:t>
      </w:r>
      <w:r w:rsidRPr="008C398C">
        <w:rPr>
          <w:rFonts w:ascii="Times New Roman" w:hAnsi="Times New Roman" w:cs="Times New Roman"/>
          <w:sz w:val="24"/>
          <w:szCs w:val="24"/>
        </w:rPr>
        <w:t>о</w:t>
      </w:r>
      <w:r w:rsidRPr="008C398C">
        <w:rPr>
          <w:rFonts w:ascii="Times New Roman" w:hAnsi="Times New Roman" w:cs="Times New Roman"/>
          <w:sz w:val="24"/>
          <w:szCs w:val="24"/>
        </w:rPr>
        <w:t>торые, по Его мнению, были необходимы для внут</w:t>
      </w:r>
      <w:r w:rsidR="00A44BA2">
        <w:rPr>
          <w:rFonts w:ascii="Times New Roman" w:hAnsi="Times New Roman" w:cs="Times New Roman"/>
          <w:sz w:val="24"/>
          <w:szCs w:val="24"/>
        </w:rPr>
        <w:t>реннего равновесия России</w:t>
      </w:r>
      <w:r w:rsidRPr="008C398C">
        <w:rPr>
          <w:rFonts w:ascii="Times New Roman" w:hAnsi="Times New Roman" w:cs="Times New Roman"/>
          <w:sz w:val="24"/>
          <w:szCs w:val="24"/>
        </w:rPr>
        <w:t>»</w:t>
      </w:r>
      <w:r w:rsidR="00A44BA2">
        <w:rPr>
          <w:rFonts w:ascii="Times New Roman" w:hAnsi="Times New Roman" w:cs="Times New Roman"/>
          <w:sz w:val="24"/>
          <w:szCs w:val="24"/>
        </w:rPr>
        <w:t>.</w:t>
      </w:r>
      <w:r w:rsidRPr="008C398C">
        <w:rPr>
          <w:rFonts w:ascii="Times New Roman" w:hAnsi="Times New Roman" w:cs="Times New Roman"/>
          <w:sz w:val="24"/>
          <w:szCs w:val="24"/>
        </w:rPr>
        <w:t xml:space="preserve"> </w:t>
      </w:r>
      <w:r w:rsidR="008C398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C398C">
        <w:rPr>
          <w:rFonts w:ascii="Times New Roman" w:hAnsi="Times New Roman" w:cs="Times New Roman"/>
          <w:sz w:val="24"/>
          <w:szCs w:val="24"/>
        </w:rPr>
        <w:t>(С.С. Ольденбург)</w:t>
      </w:r>
    </w:p>
    <w:p w14:paraId="182CB801" w14:textId="77777777" w:rsidR="00215419" w:rsidRPr="008C398C" w:rsidRDefault="00215419" w:rsidP="008C398C">
      <w:pPr>
        <w:pStyle w:val="af1"/>
        <w:tabs>
          <w:tab w:val="left" w:pos="284"/>
        </w:tabs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069BB045" w14:textId="77777777" w:rsidR="00215419" w:rsidRPr="008C398C" w:rsidRDefault="00215419" w:rsidP="008C398C">
      <w:pPr>
        <w:pStyle w:val="af1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398C">
        <w:rPr>
          <w:rFonts w:ascii="Times New Roman" w:hAnsi="Times New Roman" w:cs="Times New Roman"/>
          <w:sz w:val="24"/>
          <w:szCs w:val="24"/>
        </w:rPr>
        <w:t>«На рубеже XIX–XX вв. в существенно усложнившихся внутриполитических и внешн</w:t>
      </w:r>
      <w:r w:rsidRPr="008C398C">
        <w:rPr>
          <w:rFonts w:ascii="Times New Roman" w:hAnsi="Times New Roman" w:cs="Times New Roman"/>
          <w:sz w:val="24"/>
          <w:szCs w:val="24"/>
        </w:rPr>
        <w:t>е</w:t>
      </w:r>
      <w:r w:rsidRPr="008C398C">
        <w:rPr>
          <w:rFonts w:ascii="Times New Roman" w:hAnsi="Times New Roman" w:cs="Times New Roman"/>
          <w:sz w:val="24"/>
          <w:szCs w:val="24"/>
        </w:rPr>
        <w:t xml:space="preserve">политических условиях личность царя, являвшегося ключевой фигурой, стала особенно важной. Между тем Николай II как глава государства был </w:t>
      </w:r>
      <w:proofErr w:type="spellStart"/>
      <w:r w:rsidRPr="008C398C">
        <w:rPr>
          <w:rFonts w:ascii="Times New Roman" w:hAnsi="Times New Roman" w:cs="Times New Roman"/>
          <w:sz w:val="24"/>
          <w:szCs w:val="24"/>
        </w:rPr>
        <w:t>несомасштабен</w:t>
      </w:r>
      <w:proofErr w:type="spellEnd"/>
      <w:r w:rsidRPr="008C398C">
        <w:rPr>
          <w:rFonts w:ascii="Times New Roman" w:hAnsi="Times New Roman" w:cs="Times New Roman"/>
          <w:sz w:val="24"/>
          <w:szCs w:val="24"/>
        </w:rPr>
        <w:t xml:space="preserve"> тем задачам, которые стояли перед империей». (И.С. </w:t>
      </w:r>
      <w:proofErr w:type="spellStart"/>
      <w:r w:rsidRPr="008C398C">
        <w:rPr>
          <w:rFonts w:ascii="Times New Roman" w:hAnsi="Times New Roman" w:cs="Times New Roman"/>
          <w:sz w:val="24"/>
          <w:szCs w:val="24"/>
        </w:rPr>
        <w:t>Рыбач</w:t>
      </w:r>
      <w:r w:rsidRPr="008C398C">
        <w:rPr>
          <w:rFonts w:ascii="Times New Roman" w:hAnsi="Times New Roman" w:cs="Times New Roman"/>
          <w:sz w:val="24"/>
          <w:szCs w:val="24"/>
        </w:rPr>
        <w:t>е</w:t>
      </w:r>
      <w:r w:rsidRPr="008C398C">
        <w:rPr>
          <w:rFonts w:ascii="Times New Roman" w:hAnsi="Times New Roman" w:cs="Times New Roman"/>
          <w:sz w:val="24"/>
          <w:szCs w:val="24"/>
        </w:rPr>
        <w:t>нок</w:t>
      </w:r>
      <w:proofErr w:type="spellEnd"/>
      <w:r w:rsidRPr="008C398C">
        <w:rPr>
          <w:rFonts w:ascii="Times New Roman" w:hAnsi="Times New Roman" w:cs="Times New Roman"/>
          <w:sz w:val="24"/>
          <w:szCs w:val="24"/>
        </w:rPr>
        <w:t>)</w:t>
      </w:r>
    </w:p>
    <w:p w14:paraId="1DC5F97F" w14:textId="77777777" w:rsidR="00215419" w:rsidRPr="008C398C" w:rsidRDefault="00215419" w:rsidP="008C398C">
      <w:pPr>
        <w:pStyle w:val="af1"/>
        <w:tabs>
          <w:tab w:val="left" w:pos="284"/>
        </w:tabs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4F0139FA" w14:textId="57000E40" w:rsidR="00215419" w:rsidRPr="008C398C" w:rsidRDefault="00215419" w:rsidP="008C398C">
      <w:pPr>
        <w:pStyle w:val="af1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398C">
        <w:rPr>
          <w:rFonts w:ascii="Times New Roman" w:hAnsi="Times New Roman" w:cs="Times New Roman"/>
          <w:sz w:val="24"/>
          <w:szCs w:val="24"/>
        </w:rPr>
        <w:t>«В условиях организационного вакуума осени 1917 года, когда государственная власть уступила место соцветию комитетов, советов и совещаний, оспаривающих друг у друга крохи власти и законности, было достаточно энергичных действий одной группы, пусть даже малочи</w:t>
      </w:r>
      <w:r w:rsidRPr="008C398C">
        <w:rPr>
          <w:rFonts w:ascii="Times New Roman" w:hAnsi="Times New Roman" w:cs="Times New Roman"/>
          <w:sz w:val="24"/>
          <w:szCs w:val="24"/>
        </w:rPr>
        <w:t>с</w:t>
      </w:r>
      <w:r w:rsidRPr="008C398C">
        <w:rPr>
          <w:rFonts w:ascii="Times New Roman" w:hAnsi="Times New Roman" w:cs="Times New Roman"/>
          <w:sz w:val="24"/>
          <w:szCs w:val="24"/>
        </w:rPr>
        <w:t>ленной, но организованной и решительной, чтобы авторитет ее немедленно вырос до размеров, несопоставимых с ее реальной силой… Власть перешла от общества к государству, а в госуда</w:t>
      </w:r>
      <w:r w:rsidRPr="008C398C">
        <w:rPr>
          <w:rFonts w:ascii="Times New Roman" w:hAnsi="Times New Roman" w:cs="Times New Roman"/>
          <w:sz w:val="24"/>
          <w:szCs w:val="24"/>
        </w:rPr>
        <w:t>р</w:t>
      </w:r>
      <w:r w:rsidRPr="008C398C">
        <w:rPr>
          <w:rFonts w:ascii="Times New Roman" w:hAnsi="Times New Roman" w:cs="Times New Roman"/>
          <w:sz w:val="24"/>
          <w:szCs w:val="24"/>
        </w:rPr>
        <w:t>стве – к</w:t>
      </w:r>
      <w:proofErr w:type="gramEnd"/>
      <w:r w:rsidRPr="008C398C">
        <w:rPr>
          <w:rFonts w:ascii="Times New Roman" w:hAnsi="Times New Roman" w:cs="Times New Roman"/>
          <w:sz w:val="24"/>
          <w:szCs w:val="24"/>
        </w:rPr>
        <w:t xml:space="preserve"> партии большевиков…</w:t>
      </w:r>
      <w:r w:rsidR="008C398C" w:rsidRPr="008C398C">
        <w:rPr>
          <w:rFonts w:ascii="Times New Roman" w:hAnsi="Times New Roman" w:cs="Times New Roman"/>
          <w:sz w:val="24"/>
          <w:szCs w:val="24"/>
        </w:rPr>
        <w:t>»</w:t>
      </w:r>
      <w:r w:rsidRPr="008C398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C398C">
        <w:rPr>
          <w:rFonts w:ascii="Times New Roman" w:hAnsi="Times New Roman" w:cs="Times New Roman"/>
          <w:sz w:val="24"/>
          <w:szCs w:val="24"/>
        </w:rPr>
        <w:t>Н.Верт</w:t>
      </w:r>
      <w:proofErr w:type="spellEnd"/>
      <w:r w:rsidRPr="008C398C">
        <w:rPr>
          <w:rFonts w:ascii="Times New Roman" w:hAnsi="Times New Roman" w:cs="Times New Roman"/>
          <w:sz w:val="24"/>
          <w:szCs w:val="24"/>
        </w:rPr>
        <w:t>)</w:t>
      </w:r>
    </w:p>
    <w:p w14:paraId="7D1A188A" w14:textId="77777777" w:rsidR="00215419" w:rsidRPr="008C398C" w:rsidRDefault="00215419" w:rsidP="008C398C">
      <w:pPr>
        <w:pStyle w:val="af1"/>
        <w:tabs>
          <w:tab w:val="left" w:pos="284"/>
        </w:tabs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6D2C5579" w14:textId="1FE9601F" w:rsidR="00215419" w:rsidRPr="008C398C" w:rsidRDefault="00215419" w:rsidP="008C398C">
      <w:pPr>
        <w:pStyle w:val="af1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398C">
        <w:rPr>
          <w:rFonts w:ascii="Times New Roman" w:hAnsi="Times New Roman" w:cs="Times New Roman"/>
          <w:sz w:val="24"/>
          <w:szCs w:val="24"/>
        </w:rPr>
        <w:t>«В послевоенный период Сталин в значительной мере воспроизвёл модель власти и вза</w:t>
      </w:r>
      <w:r w:rsidRPr="008C398C">
        <w:rPr>
          <w:rFonts w:ascii="Times New Roman" w:hAnsi="Times New Roman" w:cs="Times New Roman"/>
          <w:sz w:val="24"/>
          <w:szCs w:val="24"/>
        </w:rPr>
        <w:t>и</w:t>
      </w:r>
      <w:r w:rsidRPr="008C398C">
        <w:rPr>
          <w:rFonts w:ascii="Times New Roman" w:hAnsi="Times New Roman" w:cs="Times New Roman"/>
          <w:sz w:val="24"/>
          <w:szCs w:val="24"/>
        </w:rPr>
        <w:t>моотношений со своим ближайшим окружением, сложившуюся к концу 1930-х годов, хотя р</w:t>
      </w:r>
      <w:r w:rsidRPr="008C398C">
        <w:rPr>
          <w:rFonts w:ascii="Times New Roman" w:hAnsi="Times New Roman" w:cs="Times New Roman"/>
          <w:sz w:val="24"/>
          <w:szCs w:val="24"/>
        </w:rPr>
        <w:t>е</w:t>
      </w:r>
      <w:r w:rsidRPr="008C398C">
        <w:rPr>
          <w:rFonts w:ascii="Times New Roman" w:hAnsi="Times New Roman" w:cs="Times New Roman"/>
          <w:sz w:val="24"/>
          <w:szCs w:val="24"/>
        </w:rPr>
        <w:t xml:space="preserve">прессии, в том числе в высших эшелонах власти, стали менее частыми и жестокими» </w:t>
      </w:r>
      <w:r w:rsidR="008C398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C398C">
        <w:rPr>
          <w:rFonts w:ascii="Times New Roman" w:hAnsi="Times New Roman" w:cs="Times New Roman"/>
          <w:sz w:val="24"/>
          <w:szCs w:val="24"/>
        </w:rPr>
        <w:t xml:space="preserve">(О.В. </w:t>
      </w:r>
      <w:proofErr w:type="spellStart"/>
      <w:r w:rsidRPr="008C398C">
        <w:rPr>
          <w:rFonts w:ascii="Times New Roman" w:hAnsi="Times New Roman" w:cs="Times New Roman"/>
          <w:sz w:val="24"/>
          <w:szCs w:val="24"/>
        </w:rPr>
        <w:t>Хлевнюк</w:t>
      </w:r>
      <w:proofErr w:type="spellEnd"/>
      <w:r w:rsidRPr="008C398C">
        <w:rPr>
          <w:rFonts w:ascii="Times New Roman" w:hAnsi="Times New Roman" w:cs="Times New Roman"/>
          <w:sz w:val="24"/>
          <w:szCs w:val="24"/>
        </w:rPr>
        <w:t xml:space="preserve">, Й. </w:t>
      </w:r>
      <w:proofErr w:type="spellStart"/>
      <w:r w:rsidRPr="008C398C">
        <w:rPr>
          <w:rFonts w:ascii="Times New Roman" w:hAnsi="Times New Roman" w:cs="Times New Roman"/>
          <w:sz w:val="24"/>
          <w:szCs w:val="24"/>
        </w:rPr>
        <w:t>Горлицкий</w:t>
      </w:r>
      <w:proofErr w:type="spellEnd"/>
      <w:r w:rsidRPr="008C398C">
        <w:rPr>
          <w:rFonts w:ascii="Times New Roman" w:hAnsi="Times New Roman" w:cs="Times New Roman"/>
          <w:sz w:val="24"/>
          <w:szCs w:val="24"/>
        </w:rPr>
        <w:t>).</w:t>
      </w:r>
    </w:p>
    <w:p w14:paraId="61BD14B9" w14:textId="77777777" w:rsidR="002F389B" w:rsidRPr="0007273C" w:rsidRDefault="002F389B" w:rsidP="00A44BA2">
      <w:pPr>
        <w:rPr>
          <w:i/>
          <w:sz w:val="28"/>
          <w:szCs w:val="28"/>
        </w:rPr>
      </w:pPr>
    </w:p>
    <w:sectPr w:rsidR="002F389B" w:rsidRPr="0007273C" w:rsidSect="007A16F9">
      <w:headerReference w:type="default" r:id="rId19"/>
      <w:pgSz w:w="11906" w:h="16838"/>
      <w:pgMar w:top="851" w:right="720" w:bottom="720" w:left="1134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8955C" w14:textId="77777777" w:rsidR="002A67BD" w:rsidRDefault="002A67BD" w:rsidP="003866E4">
      <w:r>
        <w:separator/>
      </w:r>
    </w:p>
  </w:endnote>
  <w:endnote w:type="continuationSeparator" w:id="0">
    <w:p w14:paraId="46177890" w14:textId="77777777" w:rsidR="002A67BD" w:rsidRDefault="002A67BD" w:rsidP="0038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Bahnschrift Light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A0410" w14:textId="77777777" w:rsidR="002A67BD" w:rsidRDefault="002A67BD" w:rsidP="003866E4">
      <w:r>
        <w:separator/>
      </w:r>
    </w:p>
  </w:footnote>
  <w:footnote w:type="continuationSeparator" w:id="0">
    <w:p w14:paraId="6ACFF917" w14:textId="77777777" w:rsidR="002A67BD" w:rsidRDefault="002A67BD" w:rsidP="00386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8847800"/>
      <w:docPartObj>
        <w:docPartGallery w:val="Page Numbers (Top of Page)"/>
        <w:docPartUnique/>
      </w:docPartObj>
    </w:sdtPr>
    <w:sdtContent>
      <w:p w14:paraId="4E277D17" w14:textId="77777777" w:rsidR="007A16F9" w:rsidRDefault="007A16F9">
        <w:pPr>
          <w:pStyle w:val="a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BA2">
          <w:rPr>
            <w:noProof/>
          </w:rPr>
          <w:t>9</w:t>
        </w:r>
        <w:r>
          <w:fldChar w:fldCharType="end"/>
        </w:r>
      </w:p>
    </w:sdtContent>
  </w:sdt>
  <w:p w14:paraId="5BF6B50B" w14:textId="77777777" w:rsidR="007A16F9" w:rsidRDefault="007A16F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7"/>
    <w:multiLevelType w:val="multilevel"/>
    <w:tmpl w:val="0000003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D84354E"/>
    <w:multiLevelType w:val="hybridMultilevel"/>
    <w:tmpl w:val="746006AA"/>
    <w:lvl w:ilvl="0" w:tplc="DFF2F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661E68"/>
    <w:multiLevelType w:val="hybridMultilevel"/>
    <w:tmpl w:val="DACC4B9E"/>
    <w:lvl w:ilvl="0" w:tplc="639E32DC">
      <w:start w:val="1"/>
      <w:numFmt w:val="decimal"/>
      <w:lvlText w:val="%1)"/>
      <w:lvlJc w:val="left"/>
      <w:pPr>
        <w:ind w:left="347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">
    <w:nsid w:val="5A1B0089"/>
    <w:multiLevelType w:val="multilevel"/>
    <w:tmpl w:val="6C14B96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65C90EC0"/>
    <w:multiLevelType w:val="hybridMultilevel"/>
    <w:tmpl w:val="2B8A9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7B"/>
    <w:rsid w:val="00022A7D"/>
    <w:rsid w:val="00027D20"/>
    <w:rsid w:val="00027D65"/>
    <w:rsid w:val="00033DC9"/>
    <w:rsid w:val="000472E5"/>
    <w:rsid w:val="00064643"/>
    <w:rsid w:val="0007273C"/>
    <w:rsid w:val="000B16A6"/>
    <w:rsid w:val="000C0BCE"/>
    <w:rsid w:val="000F4753"/>
    <w:rsid w:val="000F64D1"/>
    <w:rsid w:val="0011271C"/>
    <w:rsid w:val="001218CF"/>
    <w:rsid w:val="001348F0"/>
    <w:rsid w:val="001358AC"/>
    <w:rsid w:val="0016445D"/>
    <w:rsid w:val="001971B8"/>
    <w:rsid w:val="00197EA8"/>
    <w:rsid w:val="001A517C"/>
    <w:rsid w:val="001B11A7"/>
    <w:rsid w:val="001B13D3"/>
    <w:rsid w:val="001C06C3"/>
    <w:rsid w:val="001D460E"/>
    <w:rsid w:val="001D5FA0"/>
    <w:rsid w:val="001E1401"/>
    <w:rsid w:val="001E46DA"/>
    <w:rsid w:val="001E6499"/>
    <w:rsid w:val="0020188B"/>
    <w:rsid w:val="002039AE"/>
    <w:rsid w:val="00215419"/>
    <w:rsid w:val="002241A3"/>
    <w:rsid w:val="00225220"/>
    <w:rsid w:val="00226036"/>
    <w:rsid w:val="002271DA"/>
    <w:rsid w:val="00237B53"/>
    <w:rsid w:val="00247629"/>
    <w:rsid w:val="00271C6E"/>
    <w:rsid w:val="002729B1"/>
    <w:rsid w:val="00280AD4"/>
    <w:rsid w:val="002818F1"/>
    <w:rsid w:val="002A67BD"/>
    <w:rsid w:val="002B22E7"/>
    <w:rsid w:val="002C2045"/>
    <w:rsid w:val="002D7AF6"/>
    <w:rsid w:val="002E6BE6"/>
    <w:rsid w:val="002F389B"/>
    <w:rsid w:val="00300D56"/>
    <w:rsid w:val="00305D9C"/>
    <w:rsid w:val="00313829"/>
    <w:rsid w:val="00315EED"/>
    <w:rsid w:val="00316018"/>
    <w:rsid w:val="00317C20"/>
    <w:rsid w:val="003220DD"/>
    <w:rsid w:val="003275EF"/>
    <w:rsid w:val="0035270C"/>
    <w:rsid w:val="00354250"/>
    <w:rsid w:val="003866E4"/>
    <w:rsid w:val="00396715"/>
    <w:rsid w:val="003A08E3"/>
    <w:rsid w:val="003A1077"/>
    <w:rsid w:val="003C4539"/>
    <w:rsid w:val="003D570A"/>
    <w:rsid w:val="003D5BF4"/>
    <w:rsid w:val="003F42D7"/>
    <w:rsid w:val="00423B23"/>
    <w:rsid w:val="004255BA"/>
    <w:rsid w:val="004364A9"/>
    <w:rsid w:val="004434E9"/>
    <w:rsid w:val="0045012B"/>
    <w:rsid w:val="00456924"/>
    <w:rsid w:val="00474009"/>
    <w:rsid w:val="00475820"/>
    <w:rsid w:val="004759E5"/>
    <w:rsid w:val="004774B6"/>
    <w:rsid w:val="0048513A"/>
    <w:rsid w:val="004979FE"/>
    <w:rsid w:val="004A1028"/>
    <w:rsid w:val="004A1E55"/>
    <w:rsid w:val="004F2038"/>
    <w:rsid w:val="004F5D94"/>
    <w:rsid w:val="0050133E"/>
    <w:rsid w:val="00521B98"/>
    <w:rsid w:val="00522C1D"/>
    <w:rsid w:val="00535856"/>
    <w:rsid w:val="00545FB0"/>
    <w:rsid w:val="00580608"/>
    <w:rsid w:val="005B0E1C"/>
    <w:rsid w:val="005B6023"/>
    <w:rsid w:val="005C47C9"/>
    <w:rsid w:val="005D77AC"/>
    <w:rsid w:val="005E7651"/>
    <w:rsid w:val="005F0813"/>
    <w:rsid w:val="005F5BCA"/>
    <w:rsid w:val="00601194"/>
    <w:rsid w:val="006025A3"/>
    <w:rsid w:val="00614EC9"/>
    <w:rsid w:val="00631771"/>
    <w:rsid w:val="00640B87"/>
    <w:rsid w:val="00642670"/>
    <w:rsid w:val="00687D8B"/>
    <w:rsid w:val="00693726"/>
    <w:rsid w:val="006B2471"/>
    <w:rsid w:val="006B4B0F"/>
    <w:rsid w:val="006C0666"/>
    <w:rsid w:val="006C7BFA"/>
    <w:rsid w:val="006D0169"/>
    <w:rsid w:val="006F0B10"/>
    <w:rsid w:val="006F735D"/>
    <w:rsid w:val="00706321"/>
    <w:rsid w:val="00716AC8"/>
    <w:rsid w:val="007702B3"/>
    <w:rsid w:val="00780BC4"/>
    <w:rsid w:val="00782401"/>
    <w:rsid w:val="0078530D"/>
    <w:rsid w:val="00786EBB"/>
    <w:rsid w:val="00797190"/>
    <w:rsid w:val="007A16F9"/>
    <w:rsid w:val="007A6D00"/>
    <w:rsid w:val="007B0243"/>
    <w:rsid w:val="007C32FD"/>
    <w:rsid w:val="007E26BF"/>
    <w:rsid w:val="008054F9"/>
    <w:rsid w:val="00806FEF"/>
    <w:rsid w:val="008072FE"/>
    <w:rsid w:val="0081080A"/>
    <w:rsid w:val="0085147B"/>
    <w:rsid w:val="00855B47"/>
    <w:rsid w:val="00856BBF"/>
    <w:rsid w:val="008635B2"/>
    <w:rsid w:val="00870552"/>
    <w:rsid w:val="00880244"/>
    <w:rsid w:val="00886AF9"/>
    <w:rsid w:val="00894985"/>
    <w:rsid w:val="008A2DBE"/>
    <w:rsid w:val="008B4083"/>
    <w:rsid w:val="008C398C"/>
    <w:rsid w:val="008D02E5"/>
    <w:rsid w:val="008D2638"/>
    <w:rsid w:val="008D3F3D"/>
    <w:rsid w:val="008D4052"/>
    <w:rsid w:val="008E2C30"/>
    <w:rsid w:val="008E418B"/>
    <w:rsid w:val="008E668E"/>
    <w:rsid w:val="008F1C48"/>
    <w:rsid w:val="008F2121"/>
    <w:rsid w:val="008F4E37"/>
    <w:rsid w:val="008F6209"/>
    <w:rsid w:val="009122F4"/>
    <w:rsid w:val="009246F5"/>
    <w:rsid w:val="00934FB6"/>
    <w:rsid w:val="0095101E"/>
    <w:rsid w:val="009560FF"/>
    <w:rsid w:val="00963244"/>
    <w:rsid w:val="00975587"/>
    <w:rsid w:val="009757A4"/>
    <w:rsid w:val="00977AC2"/>
    <w:rsid w:val="009849C8"/>
    <w:rsid w:val="00994CD2"/>
    <w:rsid w:val="009B3022"/>
    <w:rsid w:val="009C3527"/>
    <w:rsid w:val="009D22C9"/>
    <w:rsid w:val="009D38B1"/>
    <w:rsid w:val="009E7BD4"/>
    <w:rsid w:val="009F4EC5"/>
    <w:rsid w:val="00A03CC1"/>
    <w:rsid w:val="00A1181C"/>
    <w:rsid w:val="00A1463D"/>
    <w:rsid w:val="00A21767"/>
    <w:rsid w:val="00A23CB8"/>
    <w:rsid w:val="00A25973"/>
    <w:rsid w:val="00A34465"/>
    <w:rsid w:val="00A44BA2"/>
    <w:rsid w:val="00A44E19"/>
    <w:rsid w:val="00A45E64"/>
    <w:rsid w:val="00A64E8F"/>
    <w:rsid w:val="00A767DA"/>
    <w:rsid w:val="00A83B3E"/>
    <w:rsid w:val="00AA6689"/>
    <w:rsid w:val="00AA7D8C"/>
    <w:rsid w:val="00AB00C3"/>
    <w:rsid w:val="00AD09C8"/>
    <w:rsid w:val="00AF2644"/>
    <w:rsid w:val="00B0695B"/>
    <w:rsid w:val="00B122AA"/>
    <w:rsid w:val="00B17F2C"/>
    <w:rsid w:val="00B20D44"/>
    <w:rsid w:val="00B3262B"/>
    <w:rsid w:val="00B6497B"/>
    <w:rsid w:val="00B96D5C"/>
    <w:rsid w:val="00BC50E3"/>
    <w:rsid w:val="00BD2E65"/>
    <w:rsid w:val="00BD71EA"/>
    <w:rsid w:val="00BF0E42"/>
    <w:rsid w:val="00BF75F2"/>
    <w:rsid w:val="00C0575D"/>
    <w:rsid w:val="00C17153"/>
    <w:rsid w:val="00C26519"/>
    <w:rsid w:val="00C3408B"/>
    <w:rsid w:val="00C5497C"/>
    <w:rsid w:val="00C63D4C"/>
    <w:rsid w:val="00C67AF6"/>
    <w:rsid w:val="00C73424"/>
    <w:rsid w:val="00C76BC1"/>
    <w:rsid w:val="00C807FF"/>
    <w:rsid w:val="00CA6D19"/>
    <w:rsid w:val="00CE1D87"/>
    <w:rsid w:val="00CF5B29"/>
    <w:rsid w:val="00D00619"/>
    <w:rsid w:val="00D04015"/>
    <w:rsid w:val="00D13136"/>
    <w:rsid w:val="00D25013"/>
    <w:rsid w:val="00D32D32"/>
    <w:rsid w:val="00D34B38"/>
    <w:rsid w:val="00D43DC1"/>
    <w:rsid w:val="00D97FBE"/>
    <w:rsid w:val="00DA25D6"/>
    <w:rsid w:val="00DE0460"/>
    <w:rsid w:val="00E13468"/>
    <w:rsid w:val="00E13F6B"/>
    <w:rsid w:val="00E457BF"/>
    <w:rsid w:val="00E45D43"/>
    <w:rsid w:val="00E51E53"/>
    <w:rsid w:val="00E53EE0"/>
    <w:rsid w:val="00E749DE"/>
    <w:rsid w:val="00EA1CD3"/>
    <w:rsid w:val="00EA7837"/>
    <w:rsid w:val="00EB1650"/>
    <w:rsid w:val="00EE2503"/>
    <w:rsid w:val="00EE330D"/>
    <w:rsid w:val="00EE4A55"/>
    <w:rsid w:val="00EF0F6E"/>
    <w:rsid w:val="00EF1356"/>
    <w:rsid w:val="00EF1FE8"/>
    <w:rsid w:val="00F20484"/>
    <w:rsid w:val="00F24897"/>
    <w:rsid w:val="00F30CB1"/>
    <w:rsid w:val="00F36B57"/>
    <w:rsid w:val="00F7282F"/>
    <w:rsid w:val="00F77D23"/>
    <w:rsid w:val="00FC20A9"/>
    <w:rsid w:val="00FC3FD1"/>
    <w:rsid w:val="00FD177B"/>
    <w:rsid w:val="00FE5FA5"/>
    <w:rsid w:val="00FE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3A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-wikidata">
    <w:name w:val="no-wikidata"/>
    <w:qFormat/>
    <w:rsid w:val="00EA624C"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Lucida San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6">
    <w:name w:val="index heading"/>
    <w:basedOn w:val="a"/>
    <w:qFormat/>
    <w:pPr>
      <w:suppressLineNumbers/>
    </w:pPr>
    <w:rPr>
      <w:rFonts w:cs="Lucida Sans"/>
    </w:rPr>
  </w:style>
  <w:style w:type="paragraph" w:styleId="2">
    <w:name w:val="Body Text 2"/>
    <w:basedOn w:val="a"/>
    <w:qFormat/>
    <w:rsid w:val="00CA3D34"/>
    <w:pPr>
      <w:jc w:val="both"/>
    </w:pPr>
    <w:rPr>
      <w:rFonts w:ascii="Garamond" w:hAnsi="Garamond" w:cs="Garamond"/>
      <w:b/>
      <w:bCs/>
      <w:sz w:val="32"/>
      <w:szCs w:val="32"/>
    </w:rPr>
  </w:style>
  <w:style w:type="paragraph" w:customStyle="1" w:styleId="a7">
    <w:name w:val="Содержимое таблицы"/>
    <w:basedOn w:val="a"/>
    <w:qFormat/>
  </w:style>
  <w:style w:type="paragraph" w:customStyle="1" w:styleId="a8">
    <w:name w:val="Заголовок таблицы"/>
    <w:basedOn w:val="a7"/>
    <w:qFormat/>
  </w:style>
  <w:style w:type="table" w:styleId="a9">
    <w:name w:val="Table Grid"/>
    <w:basedOn w:val="a1"/>
    <w:uiPriority w:val="59"/>
    <w:rsid w:val="00552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2729B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2729B1"/>
    <w:rPr>
      <w:rFonts w:ascii="Tahoma" w:hAnsi="Tahoma" w:cs="Tahoma"/>
      <w:color w:val="00000A"/>
      <w:sz w:val="16"/>
      <w:szCs w:val="16"/>
    </w:rPr>
  </w:style>
  <w:style w:type="character" w:styleId="ac">
    <w:name w:val="Emphasis"/>
    <w:uiPriority w:val="20"/>
    <w:qFormat/>
    <w:rsid w:val="00855B47"/>
    <w:rPr>
      <w:i/>
      <w:iCs/>
    </w:rPr>
  </w:style>
  <w:style w:type="paragraph" w:styleId="ad">
    <w:name w:val="header"/>
    <w:basedOn w:val="a"/>
    <w:link w:val="ae"/>
    <w:uiPriority w:val="99"/>
    <w:unhideWhenUsed/>
    <w:rsid w:val="003866E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866E4"/>
    <w:rPr>
      <w:color w:val="00000A"/>
      <w:sz w:val="24"/>
      <w:szCs w:val="24"/>
    </w:rPr>
  </w:style>
  <w:style w:type="paragraph" w:styleId="af">
    <w:name w:val="footer"/>
    <w:basedOn w:val="a"/>
    <w:link w:val="af0"/>
    <w:unhideWhenUsed/>
    <w:rsid w:val="003866E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3866E4"/>
    <w:rPr>
      <w:color w:val="00000A"/>
      <w:sz w:val="24"/>
      <w:szCs w:val="24"/>
    </w:rPr>
  </w:style>
  <w:style w:type="paragraph" w:styleId="af1">
    <w:name w:val="List Paragraph"/>
    <w:basedOn w:val="a"/>
    <w:uiPriority w:val="34"/>
    <w:qFormat/>
    <w:rsid w:val="00EF1F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distractor">
    <w:name w:val="distractor"/>
    <w:basedOn w:val="a"/>
    <w:rsid w:val="00EA7837"/>
    <w:pPr>
      <w:spacing w:before="100" w:beforeAutospacing="1" w:after="100" w:afterAutospacing="1"/>
    </w:pPr>
    <w:rPr>
      <w:color w:val="auto"/>
    </w:rPr>
  </w:style>
  <w:style w:type="character" w:customStyle="1" w:styleId="mo">
    <w:name w:val="mo"/>
    <w:basedOn w:val="a0"/>
    <w:rsid w:val="001B13D3"/>
  </w:style>
  <w:style w:type="character" w:styleId="af2">
    <w:name w:val="Hyperlink"/>
    <w:basedOn w:val="a0"/>
    <w:uiPriority w:val="99"/>
    <w:semiHidden/>
    <w:unhideWhenUsed/>
    <w:rsid w:val="004759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-wikidata">
    <w:name w:val="no-wikidata"/>
    <w:qFormat/>
    <w:rsid w:val="00EA624C"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Lucida San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6">
    <w:name w:val="index heading"/>
    <w:basedOn w:val="a"/>
    <w:qFormat/>
    <w:pPr>
      <w:suppressLineNumbers/>
    </w:pPr>
    <w:rPr>
      <w:rFonts w:cs="Lucida Sans"/>
    </w:rPr>
  </w:style>
  <w:style w:type="paragraph" w:styleId="2">
    <w:name w:val="Body Text 2"/>
    <w:basedOn w:val="a"/>
    <w:qFormat/>
    <w:rsid w:val="00CA3D34"/>
    <w:pPr>
      <w:jc w:val="both"/>
    </w:pPr>
    <w:rPr>
      <w:rFonts w:ascii="Garamond" w:hAnsi="Garamond" w:cs="Garamond"/>
      <w:b/>
      <w:bCs/>
      <w:sz w:val="32"/>
      <w:szCs w:val="32"/>
    </w:rPr>
  </w:style>
  <w:style w:type="paragraph" w:customStyle="1" w:styleId="a7">
    <w:name w:val="Содержимое таблицы"/>
    <w:basedOn w:val="a"/>
    <w:qFormat/>
  </w:style>
  <w:style w:type="paragraph" w:customStyle="1" w:styleId="a8">
    <w:name w:val="Заголовок таблицы"/>
    <w:basedOn w:val="a7"/>
    <w:qFormat/>
  </w:style>
  <w:style w:type="table" w:styleId="a9">
    <w:name w:val="Table Grid"/>
    <w:basedOn w:val="a1"/>
    <w:uiPriority w:val="59"/>
    <w:rsid w:val="00552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2729B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2729B1"/>
    <w:rPr>
      <w:rFonts w:ascii="Tahoma" w:hAnsi="Tahoma" w:cs="Tahoma"/>
      <w:color w:val="00000A"/>
      <w:sz w:val="16"/>
      <w:szCs w:val="16"/>
    </w:rPr>
  </w:style>
  <w:style w:type="character" w:styleId="ac">
    <w:name w:val="Emphasis"/>
    <w:uiPriority w:val="20"/>
    <w:qFormat/>
    <w:rsid w:val="00855B47"/>
    <w:rPr>
      <w:i/>
      <w:iCs/>
    </w:rPr>
  </w:style>
  <w:style w:type="paragraph" w:styleId="ad">
    <w:name w:val="header"/>
    <w:basedOn w:val="a"/>
    <w:link w:val="ae"/>
    <w:uiPriority w:val="99"/>
    <w:unhideWhenUsed/>
    <w:rsid w:val="003866E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866E4"/>
    <w:rPr>
      <w:color w:val="00000A"/>
      <w:sz w:val="24"/>
      <w:szCs w:val="24"/>
    </w:rPr>
  </w:style>
  <w:style w:type="paragraph" w:styleId="af">
    <w:name w:val="footer"/>
    <w:basedOn w:val="a"/>
    <w:link w:val="af0"/>
    <w:unhideWhenUsed/>
    <w:rsid w:val="003866E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3866E4"/>
    <w:rPr>
      <w:color w:val="00000A"/>
      <w:sz w:val="24"/>
      <w:szCs w:val="24"/>
    </w:rPr>
  </w:style>
  <w:style w:type="paragraph" w:styleId="af1">
    <w:name w:val="List Paragraph"/>
    <w:basedOn w:val="a"/>
    <w:uiPriority w:val="34"/>
    <w:qFormat/>
    <w:rsid w:val="00EF1F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distractor">
    <w:name w:val="distractor"/>
    <w:basedOn w:val="a"/>
    <w:rsid w:val="00EA7837"/>
    <w:pPr>
      <w:spacing w:before="100" w:beforeAutospacing="1" w:after="100" w:afterAutospacing="1"/>
    </w:pPr>
    <w:rPr>
      <w:color w:val="auto"/>
    </w:rPr>
  </w:style>
  <w:style w:type="character" w:customStyle="1" w:styleId="mo">
    <w:name w:val="mo"/>
    <w:basedOn w:val="a0"/>
    <w:rsid w:val="001B13D3"/>
  </w:style>
  <w:style w:type="character" w:styleId="af2">
    <w:name w:val="Hyperlink"/>
    <w:basedOn w:val="a0"/>
    <w:uiPriority w:val="99"/>
    <w:semiHidden/>
    <w:unhideWhenUsed/>
    <w:rsid w:val="004759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585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94248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2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9654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4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57720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46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45881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62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20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2609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1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28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6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9451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9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848373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1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898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868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86134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9827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8387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7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8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232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1723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61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7542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55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6361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24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2052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5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3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53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46324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63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7666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26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2531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9612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0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7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848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28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0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8317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96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2436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4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75339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4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3843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40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402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62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61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4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7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7234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260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8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27562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24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7957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4597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3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A4%D1%80%D0%B0%D0%BD%D0%BA%D0%BE-%D1%80%D1%83%D1%81%D1%81%D0%BA%D0%B8%D0%B9_%D1%81%D0%BE%D1%8E%D0%B7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10" Type="http://schemas.openxmlformats.org/officeDocument/2006/relationships/hyperlink" Target="https://ru.wikipedia.org/wiki/%D0%94%D1%83%D0%BD%D0%B0%D0%B9%D1%81%D0%BA%D0%B8%D0%B5_%D0%BA%D0%BD%D1%8F%D0%B6%D0%B5%D1%81%D1%82%D0%B2%D0%B0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A%D0%B0%D0%B2%D0%BA%D0%B0%D0%B7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10A77-6557-4B63-9FD4-1EB220F26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9</Pages>
  <Words>2812</Words>
  <Characters>16035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к городской Олимпиаде для школьников</vt:lpstr>
    </vt:vector>
  </TitlesOfParts>
  <Company>Home</Company>
  <LinksUpToDate>false</LinksUpToDate>
  <CharactersWithSpaces>18810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к городской Олимпиаде для школьников</dc:title>
  <dc:subject/>
  <dc:creator>User</dc:creator>
  <cp:keywords/>
  <dc:description/>
  <cp:lastModifiedBy>User</cp:lastModifiedBy>
  <cp:revision>21</cp:revision>
  <cp:lastPrinted>2008-12-18T09:33:00Z</cp:lastPrinted>
  <dcterms:created xsi:type="dcterms:W3CDTF">2021-11-01T16:00:00Z</dcterms:created>
  <dcterms:modified xsi:type="dcterms:W3CDTF">2021-11-09T07:23:00Z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